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ED" w:rsidRPr="00397FEE" w:rsidRDefault="00397FEE" w:rsidP="00397FEE">
      <w:pPr>
        <w:jc w:val="center"/>
        <w:rPr>
          <w:b/>
          <w:sz w:val="28"/>
          <w:szCs w:val="28"/>
        </w:rPr>
      </w:pPr>
      <w:r w:rsidRPr="00397FEE">
        <w:rPr>
          <w:b/>
          <w:sz w:val="28"/>
          <w:szCs w:val="28"/>
        </w:rPr>
        <w:t>Учебные программы и используемые учебники</w:t>
      </w:r>
    </w:p>
    <w:tbl>
      <w:tblPr>
        <w:tblStyle w:val="a3"/>
        <w:tblW w:w="15396" w:type="dxa"/>
        <w:tblLayout w:type="fixed"/>
        <w:tblLook w:val="04A0"/>
      </w:tblPr>
      <w:tblGrid>
        <w:gridCol w:w="675"/>
        <w:gridCol w:w="1843"/>
        <w:gridCol w:w="2977"/>
        <w:gridCol w:w="2198"/>
        <w:gridCol w:w="2553"/>
        <w:gridCol w:w="2620"/>
        <w:gridCol w:w="2530"/>
      </w:tblGrid>
      <w:tr w:rsidR="00F52033" w:rsidTr="009D4E82">
        <w:trPr>
          <w:cantSplit/>
        </w:trPr>
        <w:tc>
          <w:tcPr>
            <w:tcW w:w="675" w:type="dxa"/>
          </w:tcPr>
          <w:p w:rsidR="00397FEE" w:rsidRPr="00397FEE" w:rsidRDefault="00397FEE" w:rsidP="00397FEE">
            <w:pPr>
              <w:jc w:val="center"/>
            </w:pPr>
            <w:r w:rsidRPr="00397FEE">
              <w:t>№</w:t>
            </w:r>
          </w:p>
        </w:tc>
        <w:tc>
          <w:tcPr>
            <w:tcW w:w="1843" w:type="dxa"/>
          </w:tcPr>
          <w:p w:rsidR="00397FEE" w:rsidRPr="00397FEE" w:rsidRDefault="00397FEE" w:rsidP="00397FEE">
            <w:pPr>
              <w:jc w:val="center"/>
            </w:pPr>
            <w:r>
              <w:t>Учебный предмет</w:t>
            </w:r>
          </w:p>
        </w:tc>
        <w:tc>
          <w:tcPr>
            <w:tcW w:w="2977" w:type="dxa"/>
          </w:tcPr>
          <w:p w:rsidR="00397FEE" w:rsidRPr="00397FEE" w:rsidRDefault="001E0554" w:rsidP="001E0554">
            <w:pPr>
              <w:jc w:val="center"/>
            </w:pPr>
            <w:r>
              <w:t>Наименование примерной</w:t>
            </w:r>
            <w:r w:rsidR="00397FEE">
              <w:t xml:space="preserve"> ОП с выходными данными</w:t>
            </w:r>
          </w:p>
        </w:tc>
        <w:tc>
          <w:tcPr>
            <w:tcW w:w="2198" w:type="dxa"/>
          </w:tcPr>
          <w:p w:rsidR="00397FEE" w:rsidRDefault="00397FEE" w:rsidP="00397FEE">
            <w:pPr>
              <w:jc w:val="center"/>
            </w:pPr>
            <w:r>
              <w:t>Учебник с выходными данными</w:t>
            </w:r>
          </w:p>
          <w:p w:rsidR="00397FEE" w:rsidRPr="00397FEE" w:rsidRDefault="00397FEE" w:rsidP="00397F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97FEE">
              <w:rPr>
                <w:b/>
              </w:rPr>
              <w:t xml:space="preserve"> класс</w:t>
            </w:r>
          </w:p>
        </w:tc>
        <w:tc>
          <w:tcPr>
            <w:tcW w:w="2553" w:type="dxa"/>
          </w:tcPr>
          <w:p w:rsidR="00397FEE" w:rsidRDefault="00397FEE" w:rsidP="00397FEE">
            <w:pPr>
              <w:jc w:val="center"/>
            </w:pPr>
            <w:r>
              <w:t>Учебник с выходными данными</w:t>
            </w:r>
          </w:p>
          <w:p w:rsidR="00397FEE" w:rsidRPr="00397FEE" w:rsidRDefault="00397FEE" w:rsidP="00397FEE">
            <w:pPr>
              <w:jc w:val="center"/>
            </w:pPr>
            <w:r>
              <w:rPr>
                <w:b/>
              </w:rPr>
              <w:t>8</w:t>
            </w:r>
            <w:r w:rsidRPr="00397FEE">
              <w:rPr>
                <w:b/>
              </w:rPr>
              <w:t xml:space="preserve"> класс</w:t>
            </w:r>
          </w:p>
        </w:tc>
        <w:tc>
          <w:tcPr>
            <w:tcW w:w="2620" w:type="dxa"/>
          </w:tcPr>
          <w:p w:rsidR="00397FEE" w:rsidRDefault="00397FEE" w:rsidP="00397FEE">
            <w:pPr>
              <w:jc w:val="center"/>
            </w:pPr>
            <w:r>
              <w:t>Учебник с выходными данными</w:t>
            </w:r>
          </w:p>
          <w:p w:rsidR="00397FEE" w:rsidRPr="00397FEE" w:rsidRDefault="00397FEE" w:rsidP="00397FEE">
            <w:pPr>
              <w:jc w:val="center"/>
            </w:pPr>
            <w:r>
              <w:rPr>
                <w:b/>
              </w:rPr>
              <w:t>10</w:t>
            </w:r>
            <w:r w:rsidRPr="00397FEE">
              <w:rPr>
                <w:b/>
              </w:rPr>
              <w:t xml:space="preserve"> класс</w:t>
            </w:r>
          </w:p>
        </w:tc>
        <w:tc>
          <w:tcPr>
            <w:tcW w:w="2530" w:type="dxa"/>
          </w:tcPr>
          <w:p w:rsidR="00397FEE" w:rsidRDefault="00397FEE" w:rsidP="00397FEE">
            <w:pPr>
              <w:jc w:val="center"/>
            </w:pPr>
            <w:r>
              <w:t>Учебник с выходными данными</w:t>
            </w:r>
          </w:p>
          <w:p w:rsidR="00397FEE" w:rsidRPr="00397FEE" w:rsidRDefault="00397FEE" w:rsidP="00397FEE">
            <w:pPr>
              <w:jc w:val="center"/>
            </w:pPr>
            <w:r>
              <w:rPr>
                <w:b/>
              </w:rPr>
              <w:t>11</w:t>
            </w:r>
            <w:r w:rsidRPr="00397FEE">
              <w:rPr>
                <w:b/>
              </w:rPr>
              <w:t xml:space="preserve"> класс</w:t>
            </w: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894802" w:rsidRPr="00397FEE" w:rsidRDefault="00894802" w:rsidP="00397FE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94802" w:rsidRPr="00397FEE" w:rsidRDefault="00894802" w:rsidP="00397FEE">
            <w:pPr>
              <w:jc w:val="center"/>
            </w:pPr>
            <w:r>
              <w:t>Литература</w:t>
            </w:r>
          </w:p>
        </w:tc>
        <w:tc>
          <w:tcPr>
            <w:tcW w:w="2977" w:type="dxa"/>
          </w:tcPr>
          <w:p w:rsidR="00894802" w:rsidRPr="00397FEE" w:rsidRDefault="00894802" w:rsidP="002E679E">
            <w:pPr>
              <w:jc w:val="both"/>
            </w:pPr>
            <w:r>
              <w:rPr>
                <w:color w:val="000000"/>
              </w:rPr>
              <w:t>Программа по литературе для 5-9 классов В.Я. Коровина.</w:t>
            </w:r>
            <w:r w:rsidRPr="00FA71A5">
              <w:rPr>
                <w:color w:val="000000"/>
              </w:rPr>
              <w:t xml:space="preserve"> Литература. 5-9 кл., под ред. В.Я. Коровина. –  2-е изд., пе</w:t>
            </w:r>
            <w:r w:rsidR="0094252F">
              <w:rPr>
                <w:color w:val="000000"/>
              </w:rPr>
              <w:t>реработ. – М.: Просвещение, 2018</w:t>
            </w:r>
            <w:r w:rsidRPr="00FA71A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Программа по литературе для 10-11</w:t>
            </w:r>
            <w:r w:rsidRPr="00D1430D">
              <w:rPr>
                <w:color w:val="000000"/>
              </w:rPr>
              <w:t xml:space="preserve"> классов предметная линия учебников под редакцией: </w:t>
            </w:r>
            <w:r w:rsidRPr="00BA3ED6">
              <w:rPr>
                <w:rStyle w:val="c34"/>
              </w:rPr>
              <w:t>С.А. Зинин</w:t>
            </w:r>
            <w:r>
              <w:rPr>
                <w:rStyle w:val="c34"/>
              </w:rPr>
              <w:t>а</w:t>
            </w:r>
            <w:r w:rsidRPr="00BA3ED6">
              <w:rPr>
                <w:rStyle w:val="c34"/>
              </w:rPr>
              <w:t>, В.А. Чалмаев</w:t>
            </w:r>
            <w:r>
              <w:rPr>
                <w:rStyle w:val="c34"/>
              </w:rPr>
              <w:t>а</w:t>
            </w:r>
            <w:r>
              <w:t>, В.И. Сахарова</w:t>
            </w:r>
            <w:r>
              <w:rPr>
                <w:color w:val="000000"/>
              </w:rPr>
              <w:t>.</w:t>
            </w:r>
            <w:r w:rsidR="002E67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D1430D">
              <w:rPr>
                <w:color w:val="000000"/>
              </w:rPr>
              <w:t xml:space="preserve"> 2-е изд., пе</w:t>
            </w:r>
            <w:r w:rsidR="002E679E">
              <w:rPr>
                <w:color w:val="000000"/>
              </w:rPr>
              <w:t>реработ. – М.: Просвещение, 201</w:t>
            </w:r>
            <w:r w:rsidR="00E0709F">
              <w:rPr>
                <w:color w:val="000000"/>
              </w:rPr>
              <w:t>7</w:t>
            </w:r>
            <w:r w:rsidRPr="00D1430D">
              <w:rPr>
                <w:color w:val="000000"/>
              </w:rPr>
              <w:t>.</w:t>
            </w:r>
          </w:p>
        </w:tc>
        <w:tc>
          <w:tcPr>
            <w:tcW w:w="2198" w:type="dxa"/>
          </w:tcPr>
          <w:p w:rsidR="00894802" w:rsidRPr="00397FEE" w:rsidRDefault="00894802" w:rsidP="00397FEE">
            <w:pPr>
              <w:jc w:val="center"/>
            </w:pPr>
            <w:r>
              <w:t>Литература 6 класс учебник в 2-х частях под ред. В.Я. Коровина, В.П. Журавлев, В.И. Коровин.</w:t>
            </w:r>
            <w:r w:rsidR="008F08B2">
              <w:t xml:space="preserve"> 9-е издание </w:t>
            </w:r>
            <w:r w:rsidR="008F08B2" w:rsidRPr="00D1430D">
              <w:rPr>
                <w:color w:val="000000"/>
              </w:rPr>
              <w:t>М.: Просв</w:t>
            </w:r>
            <w:r w:rsidR="0094252F">
              <w:rPr>
                <w:color w:val="000000"/>
              </w:rPr>
              <w:t>ещение, 2018</w:t>
            </w:r>
            <w:r w:rsidR="008F08B2" w:rsidRPr="00D1430D">
              <w:rPr>
                <w:color w:val="000000"/>
              </w:rPr>
              <w:t>.</w:t>
            </w:r>
          </w:p>
        </w:tc>
        <w:tc>
          <w:tcPr>
            <w:tcW w:w="2553" w:type="dxa"/>
          </w:tcPr>
          <w:p w:rsidR="00894802" w:rsidRPr="00397FEE" w:rsidRDefault="00894802" w:rsidP="00397FEE">
            <w:pPr>
              <w:jc w:val="center"/>
            </w:pPr>
            <w:r>
              <w:t>Литература 8 класс учебник в 2-х частях под ред. В.Я. Коровина, В.П. Журавлев, В.И. Коровин.</w:t>
            </w:r>
            <w:r w:rsidR="008F08B2">
              <w:t xml:space="preserve"> 9-е издание </w:t>
            </w:r>
            <w:r w:rsidR="0094252F">
              <w:rPr>
                <w:color w:val="000000"/>
              </w:rPr>
              <w:t>М.: Просвещение, 2018</w:t>
            </w:r>
            <w:r w:rsidR="008F08B2" w:rsidRPr="00D1430D">
              <w:rPr>
                <w:color w:val="000000"/>
              </w:rPr>
              <w:t>.</w:t>
            </w:r>
          </w:p>
        </w:tc>
        <w:tc>
          <w:tcPr>
            <w:tcW w:w="2620" w:type="dxa"/>
          </w:tcPr>
          <w:p w:rsidR="00894802" w:rsidRPr="00397FEE" w:rsidRDefault="00894802" w:rsidP="008753A6">
            <w:pPr>
              <w:jc w:val="center"/>
            </w:pPr>
            <w:r>
              <w:t>Литература 10 класс учебник в 2-х частях под ред. С.А. Зинина, В.А. Чалмаева, В.И. Сахарова.</w:t>
            </w:r>
            <w:r w:rsidR="008F08B2" w:rsidRPr="00D1430D">
              <w:rPr>
                <w:color w:val="000000"/>
              </w:rPr>
              <w:t xml:space="preserve"> 2-е изд., пе</w:t>
            </w:r>
            <w:r w:rsidR="00E0709F">
              <w:rPr>
                <w:color w:val="000000"/>
              </w:rPr>
              <w:t>реработ. – М.: Просвещение, 2017</w:t>
            </w:r>
            <w:r w:rsidR="008F08B2" w:rsidRPr="00D1430D">
              <w:rPr>
                <w:color w:val="000000"/>
              </w:rPr>
              <w:t>.</w:t>
            </w:r>
          </w:p>
        </w:tc>
        <w:tc>
          <w:tcPr>
            <w:tcW w:w="2530" w:type="dxa"/>
          </w:tcPr>
          <w:p w:rsidR="00894802" w:rsidRPr="00397FEE" w:rsidRDefault="00894802" w:rsidP="008753A6">
            <w:pPr>
              <w:jc w:val="center"/>
            </w:pPr>
            <w:r>
              <w:t>Литература 11 класс учебник в 2-х частях под ред. С.А. Зинина, В.А. Чалмаева, В.И. Сахарова.</w:t>
            </w:r>
            <w:r w:rsidR="008F08B2" w:rsidRPr="00D1430D">
              <w:rPr>
                <w:color w:val="000000"/>
              </w:rPr>
              <w:t xml:space="preserve"> 2-е изд., пе</w:t>
            </w:r>
            <w:r w:rsidR="00E0709F">
              <w:rPr>
                <w:color w:val="000000"/>
              </w:rPr>
              <w:t>реработ. – М.: Просвещение, 2016</w:t>
            </w:r>
            <w:r w:rsidR="008F08B2" w:rsidRPr="00D1430D">
              <w:rPr>
                <w:color w:val="000000"/>
              </w:rPr>
              <w:t>.</w:t>
            </w: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894802" w:rsidRPr="00397FEE" w:rsidRDefault="007477E6" w:rsidP="00397FE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94802" w:rsidRPr="00397FEE" w:rsidRDefault="008F08B2" w:rsidP="00397FEE">
            <w:pPr>
              <w:jc w:val="center"/>
            </w:pPr>
            <w:r>
              <w:t>Родная литература (русская)</w:t>
            </w:r>
          </w:p>
        </w:tc>
        <w:tc>
          <w:tcPr>
            <w:tcW w:w="2977" w:type="dxa"/>
          </w:tcPr>
          <w:p w:rsidR="00894802" w:rsidRPr="00397FEE" w:rsidRDefault="008F08B2" w:rsidP="00397FEE">
            <w:pPr>
              <w:jc w:val="center"/>
            </w:pPr>
            <w:r>
              <w:t>________________________</w:t>
            </w:r>
          </w:p>
        </w:tc>
        <w:tc>
          <w:tcPr>
            <w:tcW w:w="2198" w:type="dxa"/>
          </w:tcPr>
          <w:p w:rsidR="00894802" w:rsidRPr="00397FEE" w:rsidRDefault="008F08B2" w:rsidP="00397FEE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</w:t>
            </w:r>
          </w:p>
        </w:tc>
        <w:tc>
          <w:tcPr>
            <w:tcW w:w="2553" w:type="dxa"/>
          </w:tcPr>
          <w:p w:rsidR="00894802" w:rsidRPr="00397FEE" w:rsidRDefault="008F08B2" w:rsidP="00397FEE">
            <w:pPr>
              <w:jc w:val="center"/>
            </w:pPr>
            <w:r>
              <w:t>__________</w:t>
            </w:r>
          </w:p>
        </w:tc>
        <w:tc>
          <w:tcPr>
            <w:tcW w:w="2620" w:type="dxa"/>
          </w:tcPr>
          <w:p w:rsidR="00894802" w:rsidRPr="00397FEE" w:rsidRDefault="008F08B2" w:rsidP="00397FEE">
            <w:pPr>
              <w:jc w:val="center"/>
            </w:pPr>
            <w:r>
              <w:t>__________</w:t>
            </w:r>
          </w:p>
        </w:tc>
        <w:tc>
          <w:tcPr>
            <w:tcW w:w="2530" w:type="dxa"/>
          </w:tcPr>
          <w:p w:rsidR="00894802" w:rsidRPr="00397FEE" w:rsidRDefault="008F08B2" w:rsidP="00397FEE">
            <w:pPr>
              <w:jc w:val="center"/>
            </w:pPr>
            <w:r>
              <w:t>__________</w:t>
            </w: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0B053E" w:rsidRPr="00397FEE" w:rsidRDefault="007477E6" w:rsidP="00397FEE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B053E" w:rsidRPr="00397FEE" w:rsidRDefault="000B053E" w:rsidP="00397FEE">
            <w:pPr>
              <w:jc w:val="center"/>
            </w:pPr>
            <w:r>
              <w:t>ИЗО</w:t>
            </w:r>
          </w:p>
        </w:tc>
        <w:tc>
          <w:tcPr>
            <w:tcW w:w="2977" w:type="dxa"/>
          </w:tcPr>
          <w:p w:rsidR="000B053E" w:rsidRPr="00397FEE" w:rsidRDefault="000B053E" w:rsidP="00FB3492">
            <w:pPr>
              <w:jc w:val="both"/>
            </w:pPr>
            <w:r>
              <w:rPr>
                <w:color w:val="000000"/>
              </w:rPr>
              <w:t>Программа</w:t>
            </w:r>
            <w:r w:rsidRPr="00BF3AC6">
              <w:rPr>
                <w:color w:val="000000"/>
              </w:rPr>
              <w:t xml:space="preserve"> по изобразительному искусству</w:t>
            </w:r>
            <w:r>
              <w:rPr>
                <w:color w:val="000000"/>
              </w:rPr>
              <w:t xml:space="preserve"> для 5-8 классов </w:t>
            </w:r>
            <w:r w:rsidRPr="00BF3AC6">
              <w:rPr>
                <w:color w:val="000000"/>
              </w:rPr>
              <w:t>под редакцией: Б.М. Неменского</w:t>
            </w:r>
            <w:r>
              <w:rPr>
                <w:color w:val="000000"/>
              </w:rPr>
              <w:t>. –  10</w:t>
            </w:r>
            <w:r w:rsidRPr="00BF3AC6">
              <w:rPr>
                <w:color w:val="000000"/>
              </w:rPr>
              <w:t>-е изд., пе</w:t>
            </w:r>
            <w:r>
              <w:rPr>
                <w:color w:val="000000"/>
              </w:rPr>
              <w:t>реработ. – М.: Просвещение, 2020</w:t>
            </w:r>
            <w:r w:rsidRPr="00BF3AC6">
              <w:rPr>
                <w:color w:val="000000"/>
              </w:rPr>
              <w:t>.</w:t>
            </w:r>
          </w:p>
        </w:tc>
        <w:tc>
          <w:tcPr>
            <w:tcW w:w="2198" w:type="dxa"/>
          </w:tcPr>
          <w:p w:rsidR="000B053E" w:rsidRPr="00397FEE" w:rsidRDefault="000B053E" w:rsidP="00397FEE">
            <w:pPr>
              <w:jc w:val="center"/>
            </w:pPr>
            <w:r>
              <w:t xml:space="preserve">Изобразительное искусство 6 класс учебник под ред. Б.П. Неменского. </w:t>
            </w:r>
            <w:r>
              <w:rPr>
                <w:color w:val="000000"/>
              </w:rPr>
              <w:t>М.: Просвещение, 2020</w:t>
            </w:r>
            <w:r w:rsidRPr="00BF3AC6">
              <w:rPr>
                <w:color w:val="000000"/>
              </w:rPr>
              <w:t>.</w:t>
            </w:r>
          </w:p>
        </w:tc>
        <w:tc>
          <w:tcPr>
            <w:tcW w:w="2553" w:type="dxa"/>
          </w:tcPr>
          <w:p w:rsidR="000B053E" w:rsidRPr="00397FEE" w:rsidRDefault="000B053E" w:rsidP="008753A6">
            <w:pPr>
              <w:jc w:val="center"/>
            </w:pPr>
            <w:r>
              <w:t xml:space="preserve">Изобразительное искусство 8 класс учебник под ред. Б.П. Неменского. </w:t>
            </w:r>
            <w:r>
              <w:rPr>
                <w:color w:val="000000"/>
              </w:rPr>
              <w:t>М.: Просвещение, 2020</w:t>
            </w:r>
            <w:r w:rsidRPr="00BF3AC6">
              <w:rPr>
                <w:color w:val="000000"/>
              </w:rPr>
              <w:t>.</w:t>
            </w:r>
          </w:p>
        </w:tc>
        <w:tc>
          <w:tcPr>
            <w:tcW w:w="2620" w:type="dxa"/>
          </w:tcPr>
          <w:p w:rsidR="000B053E" w:rsidRPr="00397FEE" w:rsidRDefault="004A1DBA" w:rsidP="00397FEE">
            <w:pPr>
              <w:jc w:val="center"/>
            </w:pPr>
            <w:r>
              <w:t>__________</w:t>
            </w:r>
          </w:p>
        </w:tc>
        <w:tc>
          <w:tcPr>
            <w:tcW w:w="2530" w:type="dxa"/>
          </w:tcPr>
          <w:p w:rsidR="000B053E" w:rsidRPr="00397FEE" w:rsidRDefault="004A1DBA" w:rsidP="00397FEE">
            <w:pPr>
              <w:jc w:val="center"/>
            </w:pPr>
            <w:r>
              <w:t>__________</w:t>
            </w: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90493A" w:rsidRPr="00397FEE" w:rsidRDefault="007477E6" w:rsidP="00397FEE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0493A" w:rsidRPr="00397FEE" w:rsidRDefault="0090493A" w:rsidP="00397FEE">
            <w:pPr>
              <w:jc w:val="center"/>
            </w:pPr>
            <w:r>
              <w:t>МХК</w:t>
            </w:r>
          </w:p>
        </w:tc>
        <w:tc>
          <w:tcPr>
            <w:tcW w:w="2977" w:type="dxa"/>
          </w:tcPr>
          <w:p w:rsidR="0090493A" w:rsidRPr="00397FEE" w:rsidRDefault="0090493A" w:rsidP="009313DB">
            <w:pPr>
              <w:jc w:val="both"/>
            </w:pPr>
            <w:r>
              <w:rPr>
                <w:color w:val="000000"/>
              </w:rPr>
              <w:t>Программа</w:t>
            </w:r>
            <w:r w:rsidRPr="00D67816">
              <w:rPr>
                <w:color w:val="000000"/>
              </w:rPr>
              <w:t xml:space="preserve"> по мировой художественной культуре</w:t>
            </w:r>
            <w:r>
              <w:rPr>
                <w:color w:val="000000"/>
              </w:rPr>
              <w:t xml:space="preserve"> для 10-11 классов под редакцией</w:t>
            </w:r>
            <w:r w:rsidRPr="00D67816">
              <w:rPr>
                <w:color w:val="000000"/>
              </w:rPr>
              <w:t xml:space="preserve"> </w:t>
            </w:r>
            <w:r>
              <w:t>Л.А. Рапацк</w:t>
            </w:r>
            <w:r w:rsidRPr="00D67816">
              <w:t>ой</w:t>
            </w:r>
            <w:r>
              <w:rPr>
                <w:color w:val="000000"/>
              </w:rPr>
              <w:t xml:space="preserve">. </w:t>
            </w:r>
            <w:r w:rsidRPr="00D67816">
              <w:rPr>
                <w:color w:val="000000"/>
              </w:rPr>
              <w:t xml:space="preserve">– 4-е изд., переработ. – </w:t>
            </w:r>
            <w:r>
              <w:rPr>
                <w:color w:val="000000"/>
              </w:rPr>
              <w:t>М.: Владос, 2019.</w:t>
            </w:r>
          </w:p>
        </w:tc>
        <w:tc>
          <w:tcPr>
            <w:tcW w:w="2198" w:type="dxa"/>
          </w:tcPr>
          <w:p w:rsidR="0090493A" w:rsidRPr="00397FEE" w:rsidRDefault="0090493A" w:rsidP="00397FEE">
            <w:pPr>
              <w:jc w:val="center"/>
            </w:pPr>
            <w:r>
              <w:t>__________</w:t>
            </w:r>
          </w:p>
        </w:tc>
        <w:tc>
          <w:tcPr>
            <w:tcW w:w="2553" w:type="dxa"/>
          </w:tcPr>
          <w:p w:rsidR="0090493A" w:rsidRPr="00397FEE" w:rsidRDefault="0090493A" w:rsidP="00397FEE">
            <w:pPr>
              <w:jc w:val="center"/>
            </w:pPr>
            <w:r>
              <w:t>__________</w:t>
            </w:r>
          </w:p>
        </w:tc>
        <w:tc>
          <w:tcPr>
            <w:tcW w:w="2620" w:type="dxa"/>
          </w:tcPr>
          <w:p w:rsidR="0090493A" w:rsidRPr="00397FEE" w:rsidRDefault="0090493A" w:rsidP="00397FEE">
            <w:pPr>
              <w:jc w:val="center"/>
            </w:pPr>
            <w:r>
              <w:t>МХК 10 класс учебник в 2-х частях под ред. Л.А. Рапацк</w:t>
            </w:r>
            <w:r w:rsidRPr="00D67816">
              <w:t>ой</w:t>
            </w:r>
            <w:r>
              <w:rPr>
                <w:color w:val="000000"/>
              </w:rPr>
              <w:t>. М.: Владос, 2019.</w:t>
            </w:r>
          </w:p>
        </w:tc>
        <w:tc>
          <w:tcPr>
            <w:tcW w:w="2530" w:type="dxa"/>
          </w:tcPr>
          <w:p w:rsidR="0090493A" w:rsidRPr="00397FEE" w:rsidRDefault="007477E6" w:rsidP="008753A6">
            <w:pPr>
              <w:jc w:val="center"/>
            </w:pPr>
            <w:r>
              <w:t>МХК 11</w:t>
            </w:r>
            <w:r w:rsidR="0090493A">
              <w:t xml:space="preserve"> класс учебник в 2-х частях под ред. Л.А. Рапацк</w:t>
            </w:r>
            <w:r w:rsidR="0090493A" w:rsidRPr="00D67816">
              <w:t>ой</w:t>
            </w:r>
            <w:r w:rsidR="0090493A">
              <w:rPr>
                <w:color w:val="000000"/>
              </w:rPr>
              <w:t>. М.: Владос, 2019.</w:t>
            </w:r>
          </w:p>
        </w:tc>
      </w:tr>
      <w:tr w:rsidR="00155530" w:rsidTr="009D4E82">
        <w:trPr>
          <w:cantSplit/>
        </w:trPr>
        <w:tc>
          <w:tcPr>
            <w:tcW w:w="675" w:type="dxa"/>
          </w:tcPr>
          <w:p w:rsidR="00A151E3" w:rsidRPr="00397FEE" w:rsidRDefault="00420D74" w:rsidP="00397FEE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</w:tcPr>
          <w:p w:rsidR="00A151E3" w:rsidRDefault="00A151E3" w:rsidP="00397FEE">
            <w:pPr>
              <w:jc w:val="center"/>
            </w:pPr>
            <w:r>
              <w:t>Математика</w:t>
            </w:r>
          </w:p>
        </w:tc>
        <w:tc>
          <w:tcPr>
            <w:tcW w:w="2977" w:type="dxa"/>
          </w:tcPr>
          <w:p w:rsidR="00A151E3" w:rsidRDefault="004B0A44" w:rsidP="004B0A44">
            <w:pPr>
              <w:jc w:val="both"/>
              <w:rPr>
                <w:color w:val="000000"/>
              </w:rPr>
            </w:pPr>
            <w:r>
              <w:t>П</w:t>
            </w:r>
            <w:r w:rsidRPr="001444B4">
              <w:t>рограмм</w:t>
            </w:r>
            <w:r>
              <w:t>а</w:t>
            </w:r>
            <w:r w:rsidRPr="001444B4">
              <w:t xml:space="preserve"> к </w:t>
            </w:r>
            <w:r w:rsidRPr="005F09EC">
              <w:rPr>
                <w:color w:val="000000"/>
              </w:rPr>
              <w:t>учебникам</w:t>
            </w:r>
            <w:r>
              <w:rPr>
                <w:color w:val="000000"/>
              </w:rPr>
              <w:t xml:space="preserve"> </w:t>
            </w:r>
            <w:r w:rsidRPr="001444B4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Математика</w:t>
            </w:r>
            <w:r w:rsidRPr="001444B4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5</w:t>
            </w:r>
            <w:r w:rsidRPr="001444B4">
              <w:rPr>
                <w:color w:val="000000"/>
                <w:szCs w:val="28"/>
              </w:rPr>
              <w:t>», «</w:t>
            </w:r>
            <w:r>
              <w:rPr>
                <w:color w:val="000000"/>
                <w:szCs w:val="28"/>
              </w:rPr>
              <w:t>Математика</w:t>
            </w:r>
            <w:r w:rsidRPr="001444B4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6</w:t>
            </w:r>
            <w:r w:rsidRPr="001444B4">
              <w:rPr>
                <w:color w:val="000000"/>
                <w:szCs w:val="28"/>
              </w:rPr>
              <w:t xml:space="preserve">» </w:t>
            </w:r>
            <w:r w:rsidRPr="005F09EC">
              <w:rPr>
                <w:color w:val="000000"/>
              </w:rPr>
              <w:t>для общеобразовательных школ автор</w:t>
            </w:r>
            <w:r>
              <w:rPr>
                <w:color w:val="000000"/>
              </w:rPr>
              <w:t>ов</w:t>
            </w:r>
            <w:r w:rsidRPr="005F09EC">
              <w:rPr>
                <w:color w:val="000000"/>
              </w:rPr>
              <w:t xml:space="preserve"> </w:t>
            </w:r>
            <w:r w:rsidRPr="005F09EC">
              <w:t xml:space="preserve"> </w:t>
            </w:r>
            <w:r>
              <w:rPr>
                <w:color w:val="000000"/>
                <w:szCs w:val="28"/>
              </w:rPr>
              <w:t>Н.Я.Виленкин, В.И.Жохов, А.С.Чесноков, С.И.Шварцбург</w:t>
            </w:r>
            <w:r w:rsidRPr="001444B4">
              <w:rPr>
                <w:color w:val="000000"/>
                <w:szCs w:val="28"/>
              </w:rPr>
              <w:t xml:space="preserve">  </w:t>
            </w:r>
            <w:r w:rsidRPr="001444B4">
              <w:rPr>
                <w:i/>
                <w:iCs/>
                <w:szCs w:val="28"/>
              </w:rPr>
              <w:t xml:space="preserve">Сборник </w:t>
            </w:r>
            <w:r>
              <w:rPr>
                <w:i/>
                <w:iCs/>
                <w:szCs w:val="28"/>
              </w:rPr>
              <w:t xml:space="preserve">примерных </w:t>
            </w:r>
            <w:r w:rsidRPr="001444B4">
              <w:rPr>
                <w:i/>
                <w:iCs/>
                <w:szCs w:val="28"/>
              </w:rPr>
              <w:t xml:space="preserve">рабочих программ. </w:t>
            </w:r>
            <w:r>
              <w:rPr>
                <w:i/>
                <w:iCs/>
                <w:szCs w:val="28"/>
              </w:rPr>
              <w:t>Математика</w:t>
            </w:r>
            <w:r w:rsidRPr="001444B4">
              <w:rPr>
                <w:i/>
                <w:iCs/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5</w:t>
            </w:r>
            <w:r w:rsidRPr="001444B4">
              <w:rPr>
                <w:szCs w:val="28"/>
              </w:rPr>
              <w:t xml:space="preserve"> – </w:t>
            </w:r>
            <w:r>
              <w:rPr>
                <w:szCs w:val="28"/>
              </w:rPr>
              <w:t>6</w:t>
            </w:r>
            <w:r w:rsidRPr="001444B4">
              <w:rPr>
                <w:szCs w:val="28"/>
              </w:rPr>
              <w:t xml:space="preserve"> классы</w:t>
            </w:r>
            <w:r w:rsidRPr="001444B4">
              <w:rPr>
                <w:bCs/>
                <w:color w:val="000000"/>
                <w:szCs w:val="28"/>
              </w:rPr>
              <w:t xml:space="preserve"> </w:t>
            </w:r>
            <w:r w:rsidRPr="001444B4">
              <w:t xml:space="preserve"> (сост.  Т.А. Бурмистрова   - М.: «Просвещение», 20</w:t>
            </w:r>
            <w:r>
              <w:t>20</w:t>
            </w:r>
            <w:r w:rsidRPr="001444B4">
              <w:t>)</w:t>
            </w:r>
          </w:p>
        </w:tc>
        <w:tc>
          <w:tcPr>
            <w:tcW w:w="2198" w:type="dxa"/>
          </w:tcPr>
          <w:p w:rsidR="00A151E3" w:rsidRDefault="004B0A44" w:rsidP="00450E84">
            <w:pPr>
              <w:jc w:val="center"/>
            </w:pPr>
            <w:r>
              <w:rPr>
                <w:szCs w:val="36"/>
              </w:rPr>
              <w:t>Математика</w:t>
            </w:r>
            <w:r w:rsidRPr="00CD4FD2">
              <w:rPr>
                <w:szCs w:val="36"/>
              </w:rPr>
              <w:t xml:space="preserve">. </w:t>
            </w:r>
            <w:r>
              <w:rPr>
                <w:szCs w:val="36"/>
              </w:rPr>
              <w:t>6</w:t>
            </w:r>
            <w:r w:rsidRPr="00CD4FD2">
              <w:rPr>
                <w:szCs w:val="36"/>
              </w:rPr>
              <w:t xml:space="preserve"> класс: учеб</w:t>
            </w:r>
            <w:r w:rsidR="00450E84">
              <w:rPr>
                <w:szCs w:val="36"/>
              </w:rPr>
              <w:t>ник</w:t>
            </w:r>
            <w:r w:rsidRPr="00CD4FD2">
              <w:rPr>
                <w:szCs w:val="36"/>
              </w:rPr>
              <w:t xml:space="preserve"> для общеобразоват</w:t>
            </w:r>
            <w:r w:rsidR="00450E84">
              <w:rPr>
                <w:szCs w:val="36"/>
              </w:rPr>
              <w:t>ельных</w:t>
            </w:r>
            <w:r w:rsidRPr="00CD4FD2">
              <w:rPr>
                <w:szCs w:val="36"/>
              </w:rPr>
              <w:t xml:space="preserve"> учреждений</w:t>
            </w:r>
            <w:r>
              <w:rPr>
                <w:szCs w:val="36"/>
              </w:rPr>
              <w:t xml:space="preserve"> / Н.Я.Виленкин, В.И.Жохов, А.С.Чесноков, С.И.Шварцбурд. </w:t>
            </w:r>
            <w:r w:rsidRPr="00CD4FD2">
              <w:rPr>
                <w:szCs w:val="36"/>
              </w:rPr>
              <w:t xml:space="preserve">- </w:t>
            </w:r>
            <w:r>
              <w:rPr>
                <w:szCs w:val="36"/>
              </w:rPr>
              <w:t>33-е изд.- М.: Мнемозина</w:t>
            </w:r>
            <w:r w:rsidRPr="00CD4FD2">
              <w:rPr>
                <w:szCs w:val="36"/>
              </w:rPr>
              <w:t>, 2015.</w:t>
            </w:r>
          </w:p>
        </w:tc>
        <w:tc>
          <w:tcPr>
            <w:tcW w:w="2553" w:type="dxa"/>
          </w:tcPr>
          <w:p w:rsidR="00A151E3" w:rsidRDefault="00A151E3" w:rsidP="00397FEE">
            <w:pPr>
              <w:jc w:val="center"/>
            </w:pPr>
          </w:p>
        </w:tc>
        <w:tc>
          <w:tcPr>
            <w:tcW w:w="2620" w:type="dxa"/>
          </w:tcPr>
          <w:p w:rsidR="00A151E3" w:rsidRDefault="00A151E3" w:rsidP="00397FEE">
            <w:pPr>
              <w:jc w:val="center"/>
            </w:pPr>
          </w:p>
        </w:tc>
        <w:tc>
          <w:tcPr>
            <w:tcW w:w="2530" w:type="dxa"/>
          </w:tcPr>
          <w:p w:rsidR="00A151E3" w:rsidRDefault="00A151E3" w:rsidP="008753A6">
            <w:pPr>
              <w:jc w:val="center"/>
            </w:pPr>
          </w:p>
        </w:tc>
      </w:tr>
      <w:tr w:rsidR="004218BE" w:rsidTr="009D4E82">
        <w:trPr>
          <w:cantSplit/>
        </w:trPr>
        <w:tc>
          <w:tcPr>
            <w:tcW w:w="675" w:type="dxa"/>
          </w:tcPr>
          <w:p w:rsidR="004218BE" w:rsidRDefault="004218BE" w:rsidP="00397FEE">
            <w:pPr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</w:tcPr>
          <w:p w:rsidR="004218BE" w:rsidRDefault="004218BE" w:rsidP="00397FEE">
            <w:pPr>
              <w:jc w:val="center"/>
            </w:pPr>
            <w:r>
              <w:t>Иностранный язык (английский язык)</w:t>
            </w:r>
          </w:p>
        </w:tc>
        <w:tc>
          <w:tcPr>
            <w:tcW w:w="2977" w:type="dxa"/>
          </w:tcPr>
          <w:p w:rsidR="00730042" w:rsidRPr="00222128" w:rsidRDefault="00730042" w:rsidP="00A9302D">
            <w:pPr>
              <w:jc w:val="both"/>
            </w:pPr>
            <w:r>
              <w:t>Английский язык. Книга для учителя. 6 класс : учеб. пособие для общеобразоват. организаций и шк. с углубл. изучением англ. яз. / О. В. Афанасьева, И. В. Михеева. — 3-е изд. — М. : Просвеще ние, 2021. — 175 с.</w:t>
            </w:r>
          </w:p>
          <w:p w:rsidR="004D2267" w:rsidRPr="004D2267" w:rsidRDefault="004D2267" w:rsidP="00A9302D">
            <w:pPr>
              <w:jc w:val="both"/>
            </w:pPr>
            <w:r>
              <w:t>Рабочая программа. Английский язык. 5—9 классы : учебно-методическое пособие / О. В. Афанасьева, И. В. Михеева, Н. В. Языкова, Е. А. Колесникова. — 4-е изд., перераб. — М. : Дрофа, 2017. — 124, [4] с. — (Rainbow English).</w:t>
            </w:r>
          </w:p>
          <w:p w:rsidR="00C46846" w:rsidRDefault="00C46846" w:rsidP="00A9302D">
            <w:pPr>
              <w:jc w:val="both"/>
            </w:pPr>
            <w:r>
              <w:t>Английский язык. Рабочие программы. Предметная линия учебников «Английский в фокусе». 10–11 классы : пособие для учителей общеобразоват</w:t>
            </w:r>
            <w:r w:rsidR="00A9302D">
              <w:t>ельных</w:t>
            </w:r>
            <w:r>
              <w:t xml:space="preserve"> организаций : базовый уровень / В. Г. Апальков. — М. : Просвещение, 2014. — 57 с.</w:t>
            </w:r>
          </w:p>
        </w:tc>
        <w:tc>
          <w:tcPr>
            <w:tcW w:w="2198" w:type="dxa"/>
          </w:tcPr>
          <w:p w:rsidR="00DC6F68" w:rsidRDefault="00DC6F68" w:rsidP="00DC6F68">
            <w:pPr>
              <w:jc w:val="center"/>
            </w:pPr>
            <w:r>
              <w:t xml:space="preserve">Английский язык: </w:t>
            </w:r>
            <w:r w:rsidRPr="00DC6F68">
              <w:t>6</w:t>
            </w:r>
            <w:r>
              <w:t xml:space="preserve"> класс:</w:t>
            </w:r>
            <w:r w:rsidRPr="00CD4FD2">
              <w:rPr>
                <w:szCs w:val="36"/>
              </w:rPr>
              <w:t xml:space="preserve"> учеб</w:t>
            </w:r>
            <w:r>
              <w:rPr>
                <w:szCs w:val="36"/>
              </w:rPr>
              <w:t>ник</w:t>
            </w:r>
            <w:r w:rsidRPr="00CD4FD2">
              <w:rPr>
                <w:szCs w:val="36"/>
              </w:rPr>
              <w:t xml:space="preserve"> для общеобразоват</w:t>
            </w:r>
            <w:r>
              <w:rPr>
                <w:szCs w:val="36"/>
              </w:rPr>
              <w:t>ельных</w:t>
            </w:r>
            <w:r w:rsidRPr="00CD4FD2">
              <w:rPr>
                <w:szCs w:val="36"/>
              </w:rPr>
              <w:t xml:space="preserve"> учреждений</w:t>
            </w:r>
            <w:r w:rsidRPr="00DC6F68">
              <w:rPr>
                <w:szCs w:val="36"/>
              </w:rPr>
              <w:t xml:space="preserve"> </w:t>
            </w:r>
            <w:r>
              <w:rPr>
                <w:szCs w:val="36"/>
              </w:rPr>
              <w:t xml:space="preserve">и школ с углубленным из. Англ. Языка в 2-х частях </w:t>
            </w:r>
            <w:r>
              <w:t xml:space="preserve"> /О.В. Афанасьева, И.В. Михеева, Просвещение, 2019. - 128 с (1 часть)</w:t>
            </w:r>
          </w:p>
          <w:p w:rsidR="004218BE" w:rsidRDefault="00DC6F68" w:rsidP="00DC6F68">
            <w:pPr>
              <w:jc w:val="center"/>
              <w:rPr>
                <w:szCs w:val="36"/>
              </w:rPr>
            </w:pPr>
            <w:r>
              <w:t>2019. - 176 с. (2 часть)</w:t>
            </w:r>
          </w:p>
        </w:tc>
        <w:tc>
          <w:tcPr>
            <w:tcW w:w="2553" w:type="dxa"/>
          </w:tcPr>
          <w:p w:rsidR="004D2267" w:rsidRDefault="00C46846" w:rsidP="004D2267">
            <w:pPr>
              <w:jc w:val="center"/>
            </w:pPr>
            <w:r>
              <w:t>Английский язык</w:t>
            </w:r>
            <w:r w:rsidR="004D2267">
              <w:t>:</w:t>
            </w:r>
            <w:r>
              <w:t xml:space="preserve"> 8 класс:</w:t>
            </w:r>
            <w:r w:rsidRPr="00CD4FD2">
              <w:rPr>
                <w:szCs w:val="36"/>
              </w:rPr>
              <w:t xml:space="preserve"> учеб</w:t>
            </w:r>
            <w:r>
              <w:rPr>
                <w:szCs w:val="36"/>
              </w:rPr>
              <w:t>ник</w:t>
            </w:r>
            <w:r w:rsidRPr="00CD4FD2">
              <w:rPr>
                <w:szCs w:val="36"/>
              </w:rPr>
              <w:t xml:space="preserve"> для общеобразоват</w:t>
            </w:r>
            <w:r>
              <w:rPr>
                <w:szCs w:val="36"/>
              </w:rPr>
              <w:t>ельных</w:t>
            </w:r>
            <w:r w:rsidRPr="00CD4FD2">
              <w:rPr>
                <w:szCs w:val="36"/>
              </w:rPr>
              <w:t xml:space="preserve"> учреждений</w:t>
            </w:r>
            <w:r>
              <w:t xml:space="preserve"> /О.В. Афанасьева, И.В. Михеева,</w:t>
            </w:r>
            <w:r w:rsidR="004D2267">
              <w:t xml:space="preserve"> К.М. Баранова</w:t>
            </w:r>
            <w:r>
              <w:t xml:space="preserve"> - М.: Дрофа, </w:t>
            </w:r>
            <w:r w:rsidR="004D2267">
              <w:t>2018. - 120 с (1 часть)</w:t>
            </w:r>
          </w:p>
          <w:p w:rsidR="004218BE" w:rsidRDefault="00C46846" w:rsidP="004D2267">
            <w:pPr>
              <w:jc w:val="center"/>
            </w:pPr>
            <w:r>
              <w:t>201</w:t>
            </w:r>
            <w:r w:rsidR="004D2267">
              <w:t>8</w:t>
            </w:r>
            <w:r>
              <w:t xml:space="preserve">. - </w:t>
            </w:r>
            <w:r w:rsidR="004D2267">
              <w:t>126</w:t>
            </w:r>
            <w:r>
              <w:t xml:space="preserve"> с.</w:t>
            </w:r>
            <w:r w:rsidR="004D2267">
              <w:t xml:space="preserve"> (2 часть)</w:t>
            </w:r>
          </w:p>
        </w:tc>
        <w:tc>
          <w:tcPr>
            <w:tcW w:w="2620" w:type="dxa"/>
          </w:tcPr>
          <w:p w:rsidR="004218BE" w:rsidRPr="00BF27C9" w:rsidRDefault="00A9302D" w:rsidP="00BF27C9">
            <w:pPr>
              <w:jc w:val="center"/>
            </w:pPr>
            <w:r>
              <w:t xml:space="preserve">Английский язык. 10 класс : учеб. Для общеобразоват. организаций: базовый уровень/ </w:t>
            </w:r>
            <w:r w:rsidRPr="00A9302D">
              <w:t>[</w:t>
            </w:r>
            <w:r>
              <w:t>О.В. Афанасьева, Д. Дули, И.В. Михеева и др.</w:t>
            </w:r>
            <w:r w:rsidRPr="00A9302D">
              <w:t>]</w:t>
            </w:r>
            <w:r w:rsidR="00BF27C9">
              <w:t xml:space="preserve"> – 6-е издание – М.: </w:t>
            </w:r>
            <w:r w:rsidR="00BF27C9">
              <w:rPr>
                <w:lang w:val="en-US"/>
              </w:rPr>
              <w:t>Express</w:t>
            </w:r>
            <w:r w:rsidR="00BF27C9" w:rsidRPr="00BF27C9">
              <w:t xml:space="preserve"> </w:t>
            </w:r>
            <w:r w:rsidR="00BF27C9">
              <w:rPr>
                <w:lang w:val="en-US"/>
              </w:rPr>
              <w:t>Publishing</w:t>
            </w:r>
            <w:r w:rsidR="00BF27C9" w:rsidRPr="00BF27C9">
              <w:t>:</w:t>
            </w:r>
            <w:r w:rsidR="00BF27C9">
              <w:t xml:space="preserve"> Просвещение, 2018. – 248 с.: ил. – (Английский в фокусе).</w:t>
            </w:r>
          </w:p>
        </w:tc>
        <w:tc>
          <w:tcPr>
            <w:tcW w:w="2530" w:type="dxa"/>
          </w:tcPr>
          <w:p w:rsidR="004218BE" w:rsidRDefault="00BF27C9" w:rsidP="00BF27C9">
            <w:pPr>
              <w:jc w:val="center"/>
            </w:pPr>
            <w:r>
              <w:t xml:space="preserve">Английский язык. 11 класс : учеб. Для общеобразоват. организаций: базовый уровень/ </w:t>
            </w:r>
            <w:r w:rsidRPr="00A9302D">
              <w:t>[</w:t>
            </w:r>
            <w:r>
              <w:t>О.В. Афанасьева, Д. Дули, И.В. Михеева и др.</w:t>
            </w:r>
            <w:r w:rsidRPr="00A9302D">
              <w:t>]</w:t>
            </w:r>
            <w:r>
              <w:t xml:space="preserve"> – 6-е издание – М.: </w:t>
            </w:r>
            <w:r>
              <w:rPr>
                <w:lang w:val="en-US"/>
              </w:rPr>
              <w:t>Express</w:t>
            </w:r>
            <w:r w:rsidRPr="00BF27C9">
              <w:t xml:space="preserve"> </w:t>
            </w:r>
            <w:r>
              <w:rPr>
                <w:lang w:val="en-US"/>
              </w:rPr>
              <w:t>Publishing</w:t>
            </w:r>
            <w:r w:rsidRPr="00BF27C9">
              <w:t>:</w:t>
            </w:r>
            <w:r>
              <w:t xml:space="preserve"> Просвещение, 2017. – 244 с.: ил. – (Английский в фокусе).</w:t>
            </w: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90493A" w:rsidRPr="00397FEE" w:rsidRDefault="00420D74" w:rsidP="00397FEE">
            <w:pPr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</w:tcPr>
          <w:p w:rsidR="0090493A" w:rsidRPr="00397FEE" w:rsidRDefault="00A151E3" w:rsidP="00397FEE">
            <w:pPr>
              <w:jc w:val="center"/>
            </w:pPr>
            <w:r w:rsidRPr="000D3540">
              <w:t>Геометрия</w:t>
            </w:r>
          </w:p>
        </w:tc>
        <w:tc>
          <w:tcPr>
            <w:tcW w:w="2977" w:type="dxa"/>
          </w:tcPr>
          <w:p w:rsidR="00F52033" w:rsidRDefault="00F52033" w:rsidP="008B3AD2">
            <w:pPr>
              <w:jc w:val="both"/>
              <w:rPr>
                <w:color w:val="000000"/>
                <w:shd w:val="clear" w:color="auto" w:fill="FFFFFF"/>
              </w:rPr>
            </w:pPr>
            <w:r w:rsidRPr="009B3BD3">
              <w:t>Программ</w:t>
            </w:r>
            <w:r>
              <w:t>а</w:t>
            </w:r>
            <w:r w:rsidRPr="009B3BD3">
              <w:t xml:space="preserve"> к </w:t>
            </w:r>
            <w:r w:rsidRPr="009B3BD3">
              <w:rPr>
                <w:color w:val="000000"/>
              </w:rPr>
              <w:t xml:space="preserve">учебнику «Геометрия, </w:t>
            </w:r>
            <w:r>
              <w:rPr>
                <w:color w:val="000000"/>
              </w:rPr>
              <w:t>7-9</w:t>
            </w:r>
            <w:r w:rsidRPr="009B3BD3">
              <w:rPr>
                <w:color w:val="000000"/>
              </w:rPr>
              <w:t xml:space="preserve">», для общеобразовательных школ авторов Л.С.Атанасян,В.Ф.Бутузов, С.Б.Кадомцев и др. </w:t>
            </w:r>
            <w:r w:rsidRPr="009B3BD3">
              <w:rPr>
                <w:i/>
                <w:iCs/>
              </w:rPr>
              <w:t xml:space="preserve">Сборник рабочих программ. Геометрия  </w:t>
            </w:r>
            <w:r>
              <w:rPr>
                <w:i/>
                <w:iCs/>
              </w:rPr>
              <w:t>7</w:t>
            </w:r>
            <w:r w:rsidRPr="009B3BD3">
              <w:t xml:space="preserve"> – </w:t>
            </w:r>
            <w:r>
              <w:t>9</w:t>
            </w:r>
            <w:r w:rsidRPr="009B3BD3">
              <w:t xml:space="preserve"> классы (сост. Т.А.Бурмистрова - М.: Просвещение, 201</w:t>
            </w:r>
            <w:r>
              <w:t>4</w:t>
            </w:r>
            <w:r w:rsidRPr="009B3BD3">
              <w:t>)</w:t>
            </w:r>
            <w:r w:rsidR="00D92566">
              <w:t>;</w:t>
            </w:r>
          </w:p>
          <w:p w:rsidR="0090493A" w:rsidRDefault="003B4C34" w:rsidP="008B3AD2">
            <w:pPr>
              <w:jc w:val="both"/>
              <w:rPr>
                <w:color w:val="000000"/>
                <w:shd w:val="clear" w:color="auto" w:fill="FFFFFF"/>
              </w:rPr>
            </w:pPr>
            <w:r w:rsidRPr="009B0EDD">
              <w:rPr>
                <w:color w:val="000000"/>
                <w:shd w:val="clear" w:color="auto" w:fill="FFFFFF"/>
              </w:rPr>
              <w:t>Авторск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9B0EDD">
              <w:rPr>
                <w:color w:val="000000"/>
                <w:shd w:val="clear" w:color="auto" w:fill="FFFFFF"/>
              </w:rPr>
              <w:t xml:space="preserve"> программ</w:t>
            </w:r>
            <w:r>
              <w:rPr>
                <w:color w:val="000000"/>
                <w:shd w:val="clear" w:color="auto" w:fill="FFFFFF"/>
              </w:rPr>
              <w:t>а</w:t>
            </w:r>
            <w:r w:rsidRPr="009B0EDD">
              <w:rPr>
                <w:color w:val="000000"/>
                <w:shd w:val="clear" w:color="auto" w:fill="FFFFFF"/>
              </w:rPr>
              <w:t xml:space="preserve"> по геометрии для 7-9 классов (авторы – Л.С. Атанасян, В.Ф.Бутузов, С.Б. Кадомцев и др. – М.: Просвещение, 2017)</w:t>
            </w:r>
            <w:r w:rsidR="00D92566">
              <w:rPr>
                <w:color w:val="000000"/>
                <w:shd w:val="clear" w:color="auto" w:fill="FFFFFF"/>
              </w:rPr>
              <w:t>.</w:t>
            </w:r>
          </w:p>
          <w:p w:rsidR="00F52033" w:rsidRDefault="00F52033" w:rsidP="00F52033">
            <w:pPr>
              <w:jc w:val="both"/>
              <w:rPr>
                <w:color w:val="000000"/>
                <w:shd w:val="clear" w:color="auto" w:fill="FFFFFF"/>
              </w:rPr>
            </w:pPr>
            <w:r w:rsidRPr="009B3BD3">
              <w:t>Программ</w:t>
            </w:r>
            <w:r>
              <w:t>а</w:t>
            </w:r>
            <w:r w:rsidRPr="009B3BD3">
              <w:t xml:space="preserve"> к </w:t>
            </w:r>
            <w:r w:rsidRPr="009B3BD3">
              <w:rPr>
                <w:color w:val="000000"/>
              </w:rPr>
              <w:t xml:space="preserve">учебнику «Геометрия, 10-11», для общеобразовательных школ авторов Л.С.Атанасян,В.Ф.Бутузов, С.Б.Кадомцев и др. </w:t>
            </w:r>
            <w:r w:rsidRPr="009B3BD3">
              <w:rPr>
                <w:i/>
                <w:iCs/>
              </w:rPr>
              <w:t>Сборник рабочих программ. Геометрия  10</w:t>
            </w:r>
            <w:r w:rsidRPr="009B3BD3">
              <w:t xml:space="preserve"> – 11 классы (сост. Т.А.Бурмистрова - М.: Просвещение, 2018)</w:t>
            </w:r>
            <w:r w:rsidR="00D92566">
              <w:t>;</w:t>
            </w:r>
          </w:p>
          <w:p w:rsidR="00F52033" w:rsidRPr="00397FEE" w:rsidRDefault="00F52033" w:rsidP="00F52033">
            <w:pPr>
              <w:jc w:val="both"/>
            </w:pPr>
            <w:r w:rsidRPr="009B3BD3">
              <w:rPr>
                <w:color w:val="000000"/>
                <w:shd w:val="clear" w:color="auto" w:fill="FFFFFF"/>
              </w:rPr>
              <w:t>Авторск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9B3BD3">
              <w:rPr>
                <w:color w:val="000000"/>
                <w:shd w:val="clear" w:color="auto" w:fill="FFFFFF"/>
              </w:rPr>
              <w:t xml:space="preserve"> программ</w:t>
            </w:r>
            <w:r>
              <w:rPr>
                <w:color w:val="000000"/>
                <w:shd w:val="clear" w:color="auto" w:fill="FFFFFF"/>
              </w:rPr>
              <w:t>а</w:t>
            </w:r>
            <w:r w:rsidRPr="009B3BD3">
              <w:rPr>
                <w:color w:val="000000"/>
                <w:shd w:val="clear" w:color="auto" w:fill="FFFFFF"/>
              </w:rPr>
              <w:t xml:space="preserve"> по геометрии для 10-11 классов (авторы – Л.С. Атанасян, В.Ф.Бутузов, С.Б. Кадомцев и др. – М.: Просвещение, 2017)</w:t>
            </w:r>
          </w:p>
        </w:tc>
        <w:tc>
          <w:tcPr>
            <w:tcW w:w="2198" w:type="dxa"/>
          </w:tcPr>
          <w:p w:rsidR="0090493A" w:rsidRPr="00397FEE" w:rsidRDefault="0090493A" w:rsidP="003B4C34">
            <w:pPr>
              <w:jc w:val="both"/>
            </w:pPr>
          </w:p>
        </w:tc>
        <w:tc>
          <w:tcPr>
            <w:tcW w:w="2553" w:type="dxa"/>
          </w:tcPr>
          <w:p w:rsidR="0090493A" w:rsidRPr="00397FEE" w:rsidRDefault="008B3AD2" w:rsidP="008B3AD2">
            <w:pPr>
              <w:jc w:val="both"/>
            </w:pPr>
            <w:r w:rsidRPr="000D3540">
              <w:t>Геометрия. 7-9 класс: учеб</w:t>
            </w:r>
            <w:r>
              <w:t>ник</w:t>
            </w:r>
            <w:r w:rsidRPr="000D3540">
              <w:t xml:space="preserve"> для общеобразоват</w:t>
            </w:r>
            <w:r>
              <w:t xml:space="preserve">ельных </w:t>
            </w:r>
            <w:r w:rsidRPr="000D3540">
              <w:t>учреждений/ Атанасян Л.С.,</w:t>
            </w:r>
            <w:r>
              <w:t xml:space="preserve"> </w:t>
            </w:r>
            <w:r w:rsidRPr="000D3540">
              <w:t>Бутузов В.Ф., Кадомцев С.В. и др. и др.</w:t>
            </w:r>
            <w:r w:rsidR="001F518F">
              <w:t xml:space="preserve"> -</w:t>
            </w:r>
            <w:r w:rsidRPr="000D3540">
              <w:t xml:space="preserve"> М.: Просвещение, 2017</w:t>
            </w:r>
          </w:p>
        </w:tc>
        <w:tc>
          <w:tcPr>
            <w:tcW w:w="2620" w:type="dxa"/>
          </w:tcPr>
          <w:p w:rsidR="0090493A" w:rsidRPr="00397FEE" w:rsidRDefault="00D92566" w:rsidP="00D92566">
            <w:pPr>
              <w:jc w:val="both"/>
            </w:pPr>
            <w:r>
              <w:rPr>
                <w:sz w:val="23"/>
                <w:szCs w:val="23"/>
              </w:rPr>
              <w:t>Геометрия, 10–11: Учебник для общеобразовательных учреждений/ Л.С. Атанасян, В.Ф. Бутузов, С.Б. Кадомцев и др. – М.: Просвещение, 2018г.</w:t>
            </w:r>
          </w:p>
        </w:tc>
        <w:tc>
          <w:tcPr>
            <w:tcW w:w="2530" w:type="dxa"/>
          </w:tcPr>
          <w:p w:rsidR="0090493A" w:rsidRPr="00397FEE" w:rsidRDefault="00D92566" w:rsidP="00D92566">
            <w:pPr>
              <w:jc w:val="both"/>
            </w:pPr>
            <w:r>
              <w:rPr>
                <w:sz w:val="23"/>
                <w:szCs w:val="23"/>
              </w:rPr>
              <w:t>Геометрия, 10–11: Учебник для общеобразовательных учреждений/ Л.С. Атанасян, В.Ф. Бутузов, С.Б. Кадомцев и др. – М.: Просвещение, 2018г.</w:t>
            </w: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90493A" w:rsidRPr="00397FEE" w:rsidRDefault="00420D74" w:rsidP="00397FEE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</w:tcPr>
          <w:p w:rsidR="0090493A" w:rsidRPr="00397FEE" w:rsidRDefault="008B3AD2" w:rsidP="00397FEE">
            <w:pPr>
              <w:jc w:val="center"/>
            </w:pPr>
            <w:r w:rsidRPr="00CD4FD2">
              <w:rPr>
                <w:szCs w:val="36"/>
              </w:rPr>
              <w:t>Алгебра</w:t>
            </w:r>
          </w:p>
        </w:tc>
        <w:tc>
          <w:tcPr>
            <w:tcW w:w="2977" w:type="dxa"/>
          </w:tcPr>
          <w:p w:rsidR="0090493A" w:rsidRPr="00397FEE" w:rsidRDefault="008B3AD2" w:rsidP="008B3AD2">
            <w:pPr>
              <w:jc w:val="both"/>
            </w:pPr>
            <w:r w:rsidRPr="00CD4FD2">
              <w:rPr>
                <w:szCs w:val="36"/>
              </w:rPr>
              <w:t>Бурмистрова Т. А. Алгебра. Программы общеобразовательных учреждений. 7-9 классы.– М.: Просвещение, 2014</w:t>
            </w:r>
          </w:p>
        </w:tc>
        <w:tc>
          <w:tcPr>
            <w:tcW w:w="2198" w:type="dxa"/>
          </w:tcPr>
          <w:p w:rsidR="0090493A" w:rsidRPr="00397FEE" w:rsidRDefault="0090493A" w:rsidP="00397FEE">
            <w:pPr>
              <w:jc w:val="center"/>
            </w:pPr>
          </w:p>
        </w:tc>
        <w:tc>
          <w:tcPr>
            <w:tcW w:w="2553" w:type="dxa"/>
          </w:tcPr>
          <w:p w:rsidR="0090493A" w:rsidRPr="00397FEE" w:rsidRDefault="00A151E3" w:rsidP="00D92566">
            <w:pPr>
              <w:jc w:val="both"/>
            </w:pPr>
            <w:r w:rsidRPr="00CD4FD2">
              <w:rPr>
                <w:szCs w:val="36"/>
              </w:rPr>
              <w:t>Алгебра. 8 класс: учеб</w:t>
            </w:r>
            <w:r>
              <w:rPr>
                <w:szCs w:val="36"/>
              </w:rPr>
              <w:t>ник</w:t>
            </w:r>
            <w:r w:rsidRPr="00CD4FD2">
              <w:rPr>
                <w:szCs w:val="36"/>
              </w:rPr>
              <w:t xml:space="preserve"> для общеобразоват</w:t>
            </w:r>
            <w:r>
              <w:rPr>
                <w:szCs w:val="36"/>
              </w:rPr>
              <w:t>ельных</w:t>
            </w:r>
            <w:r w:rsidRPr="00CD4FD2">
              <w:rPr>
                <w:szCs w:val="36"/>
              </w:rPr>
              <w:t xml:space="preserve"> учреждений  Ю.Н.Макарычев, Н.Г.Миндюк, К.И.Нешков, С.Б.Суворова; под ред.С.А.Теляковского- </w:t>
            </w:r>
            <w:r>
              <w:rPr>
                <w:szCs w:val="36"/>
              </w:rPr>
              <w:t>19-е изд.- М.: Просвещение, 201</w:t>
            </w:r>
            <w:r w:rsidR="00D92566">
              <w:rPr>
                <w:szCs w:val="36"/>
              </w:rPr>
              <w:t>8</w:t>
            </w:r>
            <w:r w:rsidRPr="00CD4FD2">
              <w:rPr>
                <w:szCs w:val="36"/>
              </w:rPr>
              <w:t>.</w:t>
            </w:r>
          </w:p>
        </w:tc>
        <w:tc>
          <w:tcPr>
            <w:tcW w:w="2620" w:type="dxa"/>
          </w:tcPr>
          <w:p w:rsidR="0090493A" w:rsidRPr="00397FEE" w:rsidRDefault="0090493A" w:rsidP="00397FEE">
            <w:pPr>
              <w:jc w:val="center"/>
            </w:pPr>
          </w:p>
        </w:tc>
        <w:tc>
          <w:tcPr>
            <w:tcW w:w="2530" w:type="dxa"/>
          </w:tcPr>
          <w:p w:rsidR="0090493A" w:rsidRPr="00397FEE" w:rsidRDefault="0090493A" w:rsidP="00397FEE">
            <w:pPr>
              <w:jc w:val="center"/>
            </w:pP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F52033" w:rsidRPr="00397FEE" w:rsidRDefault="00420D74" w:rsidP="00397FEE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52033" w:rsidRPr="00397FEE" w:rsidRDefault="00F52033" w:rsidP="004B0A44">
            <w:pPr>
              <w:ind w:right="34"/>
              <w:jc w:val="center"/>
            </w:pPr>
            <w:r w:rsidRPr="00CD4FD2">
              <w:rPr>
                <w:szCs w:val="36"/>
              </w:rPr>
              <w:t>Алгебра</w:t>
            </w:r>
            <w:r>
              <w:rPr>
                <w:szCs w:val="36"/>
              </w:rPr>
              <w:t xml:space="preserve"> и начала математического анализа</w:t>
            </w:r>
          </w:p>
        </w:tc>
        <w:tc>
          <w:tcPr>
            <w:tcW w:w="2977" w:type="dxa"/>
          </w:tcPr>
          <w:p w:rsidR="00F52033" w:rsidRPr="00397FEE" w:rsidRDefault="00F52033" w:rsidP="00A151E3">
            <w:pPr>
              <w:jc w:val="both"/>
            </w:pPr>
            <w:r w:rsidRPr="00CD4FD2">
              <w:rPr>
                <w:szCs w:val="36"/>
              </w:rPr>
              <w:t>Бурмистрова Т. А. Алгебра</w:t>
            </w:r>
            <w:r>
              <w:rPr>
                <w:szCs w:val="36"/>
              </w:rPr>
              <w:t xml:space="preserve"> и начала математического анализа</w:t>
            </w:r>
            <w:r w:rsidRPr="00CD4FD2">
              <w:rPr>
                <w:szCs w:val="36"/>
              </w:rPr>
              <w:t xml:space="preserve">. </w:t>
            </w:r>
            <w:r>
              <w:rPr>
                <w:szCs w:val="36"/>
              </w:rPr>
              <w:t>Сборник рабочих программ. 10</w:t>
            </w:r>
            <w:r w:rsidRPr="00CD4FD2">
              <w:rPr>
                <w:szCs w:val="36"/>
              </w:rPr>
              <w:t>-</w:t>
            </w:r>
            <w:r>
              <w:rPr>
                <w:szCs w:val="36"/>
              </w:rPr>
              <w:t>11</w:t>
            </w:r>
            <w:r w:rsidRPr="00CD4FD2">
              <w:rPr>
                <w:szCs w:val="36"/>
              </w:rPr>
              <w:t xml:space="preserve"> классы. – М.: Просвещение, 201</w:t>
            </w:r>
            <w:r>
              <w:rPr>
                <w:szCs w:val="36"/>
              </w:rPr>
              <w:t>8</w:t>
            </w:r>
          </w:p>
        </w:tc>
        <w:tc>
          <w:tcPr>
            <w:tcW w:w="2198" w:type="dxa"/>
          </w:tcPr>
          <w:p w:rsidR="00F52033" w:rsidRPr="00397FEE" w:rsidRDefault="00F52033" w:rsidP="00397FEE">
            <w:pPr>
              <w:jc w:val="center"/>
            </w:pPr>
          </w:p>
        </w:tc>
        <w:tc>
          <w:tcPr>
            <w:tcW w:w="2553" w:type="dxa"/>
          </w:tcPr>
          <w:p w:rsidR="00F52033" w:rsidRPr="00397FEE" w:rsidRDefault="00F52033" w:rsidP="00F52033">
            <w:pPr>
              <w:jc w:val="both"/>
            </w:pPr>
          </w:p>
        </w:tc>
        <w:tc>
          <w:tcPr>
            <w:tcW w:w="2620" w:type="dxa"/>
          </w:tcPr>
          <w:p w:rsidR="00F52033" w:rsidRPr="00397FEE" w:rsidRDefault="00F52033" w:rsidP="003914BF">
            <w:pPr>
              <w:jc w:val="both"/>
            </w:pPr>
            <w:r w:rsidRPr="00CD4FD2">
              <w:rPr>
                <w:szCs w:val="36"/>
              </w:rPr>
              <w:t>Алгебра</w:t>
            </w:r>
            <w:r>
              <w:rPr>
                <w:szCs w:val="36"/>
              </w:rPr>
              <w:t xml:space="preserve"> и начала математического анализа 10 кла</w:t>
            </w:r>
            <w:r w:rsidRPr="00CD4FD2">
              <w:rPr>
                <w:szCs w:val="36"/>
              </w:rPr>
              <w:t>сс: учеб</w:t>
            </w:r>
            <w:r>
              <w:rPr>
                <w:szCs w:val="36"/>
              </w:rPr>
              <w:t>ник</w:t>
            </w:r>
            <w:r w:rsidRPr="00CD4FD2">
              <w:rPr>
                <w:szCs w:val="36"/>
              </w:rPr>
              <w:t xml:space="preserve"> для общеобразоват</w:t>
            </w:r>
            <w:r>
              <w:rPr>
                <w:szCs w:val="36"/>
              </w:rPr>
              <w:t>ельных</w:t>
            </w:r>
            <w:r w:rsidRPr="00CD4FD2">
              <w:rPr>
                <w:szCs w:val="36"/>
              </w:rPr>
              <w:t xml:space="preserve"> </w:t>
            </w:r>
            <w:r>
              <w:rPr>
                <w:szCs w:val="36"/>
              </w:rPr>
              <w:t>у</w:t>
            </w:r>
            <w:r w:rsidRPr="00CD4FD2">
              <w:rPr>
                <w:szCs w:val="36"/>
              </w:rPr>
              <w:t>чреждений</w:t>
            </w:r>
            <w:r>
              <w:rPr>
                <w:szCs w:val="36"/>
              </w:rPr>
              <w:t>. Базовый и углублённый уровни.</w:t>
            </w:r>
            <w:r w:rsidRPr="00CD4FD2">
              <w:rPr>
                <w:szCs w:val="36"/>
              </w:rPr>
              <w:t xml:space="preserve">  </w:t>
            </w:r>
            <w:r>
              <w:rPr>
                <w:szCs w:val="36"/>
              </w:rPr>
              <w:t>С.М.Никольский</w:t>
            </w:r>
            <w:r w:rsidRPr="00CD4FD2">
              <w:rPr>
                <w:szCs w:val="36"/>
              </w:rPr>
              <w:t xml:space="preserve">, </w:t>
            </w:r>
            <w:r>
              <w:rPr>
                <w:szCs w:val="36"/>
              </w:rPr>
              <w:t>М.К.Потапов, Н.Н.Решетников</w:t>
            </w:r>
            <w:r w:rsidRPr="00CD4FD2">
              <w:rPr>
                <w:szCs w:val="36"/>
              </w:rPr>
              <w:t>; под ред.С.А.Теляковского</w:t>
            </w:r>
            <w:r>
              <w:rPr>
                <w:szCs w:val="36"/>
              </w:rPr>
              <w:t xml:space="preserve"> </w:t>
            </w:r>
            <w:r w:rsidRPr="00CD4FD2">
              <w:rPr>
                <w:szCs w:val="36"/>
              </w:rPr>
              <w:t>- 5-е изд.- М.: Просвещение, 201</w:t>
            </w:r>
            <w:r>
              <w:rPr>
                <w:szCs w:val="36"/>
              </w:rPr>
              <w:t>7</w:t>
            </w:r>
          </w:p>
        </w:tc>
        <w:tc>
          <w:tcPr>
            <w:tcW w:w="2530" w:type="dxa"/>
          </w:tcPr>
          <w:p w:rsidR="00F52033" w:rsidRPr="00397FEE" w:rsidRDefault="00F52033" w:rsidP="00E93EBC">
            <w:pPr>
              <w:jc w:val="both"/>
            </w:pPr>
            <w:r w:rsidRPr="00CD4FD2">
              <w:rPr>
                <w:szCs w:val="36"/>
              </w:rPr>
              <w:t>Алгебра</w:t>
            </w:r>
            <w:r>
              <w:rPr>
                <w:szCs w:val="36"/>
              </w:rPr>
              <w:t xml:space="preserve"> и начала математического анализа 11 кла</w:t>
            </w:r>
            <w:r w:rsidRPr="00CD4FD2">
              <w:rPr>
                <w:szCs w:val="36"/>
              </w:rPr>
              <w:t>сс: учеб</w:t>
            </w:r>
            <w:r>
              <w:rPr>
                <w:szCs w:val="36"/>
              </w:rPr>
              <w:t>ник</w:t>
            </w:r>
            <w:r w:rsidRPr="00CD4FD2">
              <w:rPr>
                <w:szCs w:val="36"/>
              </w:rPr>
              <w:t xml:space="preserve"> для общеобразоват</w:t>
            </w:r>
            <w:r>
              <w:rPr>
                <w:szCs w:val="36"/>
              </w:rPr>
              <w:t>ельных</w:t>
            </w:r>
            <w:r w:rsidRPr="00CD4FD2">
              <w:rPr>
                <w:szCs w:val="36"/>
              </w:rPr>
              <w:t xml:space="preserve"> </w:t>
            </w:r>
            <w:r>
              <w:rPr>
                <w:szCs w:val="36"/>
              </w:rPr>
              <w:t>у</w:t>
            </w:r>
            <w:r w:rsidRPr="00CD4FD2">
              <w:rPr>
                <w:szCs w:val="36"/>
              </w:rPr>
              <w:t>чреждений</w:t>
            </w:r>
            <w:r>
              <w:rPr>
                <w:szCs w:val="36"/>
              </w:rPr>
              <w:t>. Базовый и углублённый уровни.</w:t>
            </w:r>
            <w:r w:rsidRPr="00CD4FD2">
              <w:rPr>
                <w:szCs w:val="36"/>
              </w:rPr>
              <w:t xml:space="preserve">  </w:t>
            </w:r>
            <w:r>
              <w:rPr>
                <w:szCs w:val="36"/>
              </w:rPr>
              <w:t>С.М.Никольский</w:t>
            </w:r>
            <w:r w:rsidRPr="00CD4FD2">
              <w:rPr>
                <w:szCs w:val="36"/>
              </w:rPr>
              <w:t xml:space="preserve">, </w:t>
            </w:r>
            <w:r>
              <w:rPr>
                <w:szCs w:val="36"/>
              </w:rPr>
              <w:t>М.К.Потапов, Н.Н.Решетников</w:t>
            </w:r>
            <w:r w:rsidRPr="00CD4FD2">
              <w:rPr>
                <w:szCs w:val="36"/>
              </w:rPr>
              <w:t>; под ред.</w:t>
            </w:r>
            <w:r>
              <w:rPr>
                <w:szCs w:val="36"/>
              </w:rPr>
              <w:t xml:space="preserve"> </w:t>
            </w:r>
            <w:r w:rsidRPr="00CD4FD2">
              <w:rPr>
                <w:szCs w:val="36"/>
              </w:rPr>
              <w:t>С.А.Теляковского</w:t>
            </w:r>
            <w:r>
              <w:rPr>
                <w:szCs w:val="36"/>
              </w:rPr>
              <w:t xml:space="preserve"> </w:t>
            </w:r>
            <w:r w:rsidRPr="00CD4FD2">
              <w:rPr>
                <w:szCs w:val="36"/>
              </w:rPr>
              <w:t xml:space="preserve">- </w:t>
            </w:r>
            <w:r>
              <w:rPr>
                <w:szCs w:val="36"/>
              </w:rPr>
              <w:t xml:space="preserve"> </w:t>
            </w:r>
            <w:r w:rsidRPr="00CD4FD2">
              <w:rPr>
                <w:szCs w:val="36"/>
              </w:rPr>
              <w:t>5-е изд.- М.: Просвещение, 201</w:t>
            </w:r>
            <w:r>
              <w:rPr>
                <w:szCs w:val="36"/>
              </w:rPr>
              <w:t>7</w:t>
            </w:r>
          </w:p>
        </w:tc>
      </w:tr>
      <w:tr w:rsidR="00F52033" w:rsidTr="009D4E82">
        <w:trPr>
          <w:cantSplit/>
        </w:trPr>
        <w:tc>
          <w:tcPr>
            <w:tcW w:w="675" w:type="dxa"/>
          </w:tcPr>
          <w:p w:rsidR="00F52033" w:rsidRPr="00397FEE" w:rsidRDefault="00420D74" w:rsidP="00397FEE">
            <w:pPr>
              <w:jc w:val="center"/>
            </w:pPr>
            <w:r>
              <w:lastRenderedPageBreak/>
              <w:t>9</w:t>
            </w:r>
          </w:p>
        </w:tc>
        <w:tc>
          <w:tcPr>
            <w:tcW w:w="1843" w:type="dxa"/>
          </w:tcPr>
          <w:p w:rsidR="00F52033" w:rsidRPr="00CD4FD2" w:rsidRDefault="004B0A44" w:rsidP="00397F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Физика </w:t>
            </w:r>
          </w:p>
        </w:tc>
        <w:tc>
          <w:tcPr>
            <w:tcW w:w="2977" w:type="dxa"/>
          </w:tcPr>
          <w:p w:rsidR="003914BF" w:rsidRDefault="003914BF" w:rsidP="002F605E">
            <w:pPr>
              <w:pStyle w:val="a4"/>
              <w:ind w:left="34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Физика.</w:t>
            </w:r>
            <w:r w:rsidRPr="002267A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7—9 классы: рабочая программа к линии УМК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267A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И. М. Перышкина,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2267A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Е. М. Гутник, А. И. Иванова / Е. М. Гутник, М. А. Петрова, О. А. Черникова. — Москва: Просвещение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,</w:t>
            </w:r>
            <w:r w:rsidRPr="002267AD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20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19.</w:t>
            </w:r>
          </w:p>
          <w:p w:rsidR="002F605E" w:rsidRPr="008C70AD" w:rsidRDefault="002F605E" w:rsidP="002F605E">
            <w:pPr>
              <w:pStyle w:val="a4"/>
              <w:ind w:left="34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8C70AD">
              <w:rPr>
                <w:color w:val="000000"/>
                <w:shd w:val="clear" w:color="auto" w:fill="FFFFFF"/>
              </w:rPr>
              <w:t>римерные программы по учебным предметам. Физика – 10-11 классы</w:t>
            </w:r>
            <w:r w:rsidRPr="008C70AD">
              <w:rPr>
                <w:b/>
                <w:bCs/>
                <w:i/>
                <w:iCs/>
                <w:color w:val="000000"/>
                <w:shd w:val="clear" w:color="auto" w:fill="FFFFFF"/>
              </w:rPr>
              <w:t>. </w:t>
            </w:r>
            <w:r w:rsidRPr="008C70AD">
              <w:rPr>
                <w:iCs/>
                <w:color w:val="000000"/>
                <w:shd w:val="clear" w:color="auto" w:fill="FFFFFF"/>
              </w:rPr>
              <w:t>ООО Бином. Лаборатория знаний, 2018</w:t>
            </w:r>
          </w:p>
          <w:p w:rsidR="002F605E" w:rsidRPr="00CD4FD2" w:rsidRDefault="00C4491F" w:rsidP="003914BF">
            <w:pPr>
              <w:jc w:val="both"/>
              <w:rPr>
                <w:szCs w:val="36"/>
              </w:rPr>
            </w:pPr>
            <w:r>
              <w:rPr>
                <w:rFonts w:eastAsia="Calibri"/>
                <w:color w:val="000000"/>
              </w:rPr>
              <w:t>А</w:t>
            </w:r>
            <w:r w:rsidRPr="009D7679">
              <w:rPr>
                <w:rFonts w:eastAsia="Calibri"/>
                <w:color w:val="000000"/>
              </w:rPr>
              <w:t>вторск</w:t>
            </w:r>
            <w:r>
              <w:rPr>
                <w:rFonts w:eastAsia="Calibri"/>
                <w:color w:val="000000"/>
              </w:rPr>
              <w:t>ая</w:t>
            </w:r>
            <w:r w:rsidRPr="009D7679">
              <w:rPr>
                <w:rFonts w:eastAsia="Calibri"/>
                <w:color w:val="000000"/>
              </w:rPr>
              <w:t xml:space="preserve"> программ</w:t>
            </w:r>
            <w:r>
              <w:rPr>
                <w:rFonts w:eastAsia="Calibri"/>
                <w:color w:val="000000"/>
              </w:rPr>
              <w:t xml:space="preserve">а </w:t>
            </w:r>
            <w:r w:rsidRPr="009D7679">
              <w:rPr>
                <w:rFonts w:eastAsia="Calibri"/>
                <w:color w:val="000000"/>
              </w:rPr>
              <w:t xml:space="preserve"> (Г.Я. Мякишев, Программы для общеобразовательных учреждений. Физика 10-11. М.: Просвещение).</w:t>
            </w:r>
          </w:p>
        </w:tc>
        <w:tc>
          <w:tcPr>
            <w:tcW w:w="2198" w:type="dxa"/>
          </w:tcPr>
          <w:p w:rsidR="00F52033" w:rsidRPr="00397FEE" w:rsidRDefault="003C2155" w:rsidP="00397FEE">
            <w:pPr>
              <w:jc w:val="center"/>
            </w:pPr>
            <w:r>
              <w:t>-</w:t>
            </w:r>
          </w:p>
        </w:tc>
        <w:tc>
          <w:tcPr>
            <w:tcW w:w="2553" w:type="dxa"/>
          </w:tcPr>
          <w:p w:rsidR="00F52033" w:rsidRPr="00397FEE" w:rsidRDefault="001E26EC" w:rsidP="001E26EC">
            <w:pPr>
              <w:jc w:val="both"/>
            </w:pPr>
            <w:r w:rsidRPr="00247519">
              <w:t>Физика</w:t>
            </w:r>
            <w:r>
              <w:t xml:space="preserve">. 8 класс: учебник / </w:t>
            </w:r>
            <w:r w:rsidR="00155530" w:rsidRPr="00247519">
              <w:t>А.В. Пёрышкин</w:t>
            </w:r>
            <w:r>
              <w:t xml:space="preserve">. – 7-е изд. - </w:t>
            </w:r>
            <w:r w:rsidR="00155530" w:rsidRPr="00247519">
              <w:t>М., Дрофа, 2019</w:t>
            </w:r>
          </w:p>
        </w:tc>
        <w:tc>
          <w:tcPr>
            <w:tcW w:w="2620" w:type="dxa"/>
          </w:tcPr>
          <w:p w:rsidR="002267AD" w:rsidRPr="00DD707C" w:rsidRDefault="002267AD" w:rsidP="00155530">
            <w:pPr>
              <w:pStyle w:val="a4"/>
              <w:ind w:hanging="2"/>
              <w:jc w:val="both"/>
              <w:rPr>
                <w:lang w:eastAsia="ru-RU"/>
              </w:rPr>
            </w:pPr>
            <w:r w:rsidRPr="00DD707C">
              <w:rPr>
                <w:lang w:eastAsia="ru-RU"/>
              </w:rPr>
              <w:t>Г.Я</w:t>
            </w:r>
            <w:r w:rsidR="00155530">
              <w:rPr>
                <w:lang w:eastAsia="ru-RU"/>
              </w:rPr>
              <w:t>.</w:t>
            </w:r>
            <w:r w:rsidRPr="00DD707C">
              <w:rPr>
                <w:lang w:eastAsia="ru-RU"/>
              </w:rPr>
              <w:t>Мякишев, Б.Б.Буховцев,</w:t>
            </w:r>
            <w:r w:rsidR="00155530">
              <w:rPr>
                <w:lang w:eastAsia="ru-RU"/>
              </w:rPr>
              <w:t xml:space="preserve"> </w:t>
            </w:r>
            <w:r w:rsidRPr="00DD707C">
              <w:rPr>
                <w:lang w:eastAsia="ru-RU"/>
              </w:rPr>
              <w:t>Н.Н.Сотский, Физика 10 класс, учебник для общеобразовательных учреждений, М.: Просвещение, 2018 год.</w:t>
            </w:r>
          </w:p>
          <w:p w:rsidR="00F52033" w:rsidRPr="00CD4FD2" w:rsidRDefault="00F52033" w:rsidP="002267AD">
            <w:pPr>
              <w:pStyle w:val="a4"/>
              <w:ind w:left="142"/>
              <w:jc w:val="both"/>
              <w:rPr>
                <w:szCs w:val="36"/>
              </w:rPr>
            </w:pPr>
          </w:p>
        </w:tc>
        <w:tc>
          <w:tcPr>
            <w:tcW w:w="2530" w:type="dxa"/>
          </w:tcPr>
          <w:p w:rsidR="002267AD" w:rsidRPr="00DD707C" w:rsidRDefault="002267AD" w:rsidP="002267AD">
            <w:pPr>
              <w:pStyle w:val="a4"/>
              <w:ind w:left="142"/>
              <w:jc w:val="both"/>
              <w:rPr>
                <w:lang w:eastAsia="ru-RU"/>
              </w:rPr>
            </w:pPr>
            <w:r w:rsidRPr="00DD707C">
              <w:rPr>
                <w:lang w:eastAsia="ru-RU"/>
              </w:rPr>
              <w:t>Г.ЯМякишев, Б.Б.Буховцев, В.М.Чаругин, Физика 11 класс, учебник для общеобразовательных учреждений, М.: Просвещение, 2018 год.</w:t>
            </w:r>
          </w:p>
          <w:p w:rsidR="00F52033" w:rsidRPr="00CD4FD2" w:rsidRDefault="00F52033" w:rsidP="00E93EBC">
            <w:pPr>
              <w:jc w:val="both"/>
              <w:rPr>
                <w:szCs w:val="36"/>
              </w:rPr>
            </w:pPr>
          </w:p>
        </w:tc>
      </w:tr>
      <w:tr w:rsidR="003914BF" w:rsidTr="009D4E82">
        <w:trPr>
          <w:cantSplit/>
        </w:trPr>
        <w:tc>
          <w:tcPr>
            <w:tcW w:w="675" w:type="dxa"/>
          </w:tcPr>
          <w:p w:rsidR="003914BF" w:rsidRPr="00397FEE" w:rsidRDefault="00420D74" w:rsidP="00397FEE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3914BF" w:rsidRDefault="003914BF" w:rsidP="00397F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Английский язык</w:t>
            </w:r>
          </w:p>
        </w:tc>
        <w:tc>
          <w:tcPr>
            <w:tcW w:w="2977" w:type="dxa"/>
          </w:tcPr>
          <w:p w:rsidR="003914BF" w:rsidRDefault="00450E84" w:rsidP="002F605E">
            <w:pPr>
              <w:pStyle w:val="a4"/>
              <w:ind w:left="34"/>
              <w:jc w:val="both"/>
            </w:pPr>
            <w:r>
              <w:t>Примерная рабочая программа  под редакцией О. В. Афанасьевой, И. В. Михеевой, Н. В. Языковой «Английский язык 5-9 классы. (Серия «Новый курс английского языка для российских школ»)» 2019</w:t>
            </w:r>
          </w:p>
          <w:p w:rsidR="00450E84" w:rsidRDefault="00450E84" w:rsidP="002F605E">
            <w:pPr>
              <w:pStyle w:val="a4"/>
              <w:ind w:left="34"/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98" w:type="dxa"/>
          </w:tcPr>
          <w:p w:rsidR="003914BF" w:rsidRDefault="00450E84" w:rsidP="00397FEE">
            <w:pPr>
              <w:jc w:val="center"/>
            </w:pPr>
            <w:r>
              <w:t xml:space="preserve">Английский язык </w:t>
            </w:r>
            <w:r w:rsidR="00880282">
              <w:t>6</w:t>
            </w:r>
            <w:r>
              <w:t xml:space="preserve"> класс, </w:t>
            </w:r>
          </w:p>
          <w:p w:rsidR="00450E84" w:rsidRPr="00397FEE" w:rsidRDefault="00880282" w:rsidP="00880282">
            <w:pPr>
              <w:jc w:val="center"/>
            </w:pPr>
            <w:r w:rsidRPr="00CD4FD2">
              <w:rPr>
                <w:szCs w:val="36"/>
              </w:rPr>
              <w:t>У</w:t>
            </w:r>
            <w:r w:rsidR="00450E84" w:rsidRPr="00CD4FD2">
              <w:rPr>
                <w:szCs w:val="36"/>
              </w:rPr>
              <w:t>чеб</w:t>
            </w:r>
            <w:r w:rsidR="00450E84">
              <w:rPr>
                <w:szCs w:val="36"/>
              </w:rPr>
              <w:t>ник</w:t>
            </w:r>
            <w:r>
              <w:rPr>
                <w:szCs w:val="36"/>
              </w:rPr>
              <w:t xml:space="preserve"> / О.В.Афанасьева, И.В.Михеева. М.:</w:t>
            </w:r>
            <w:r w:rsidRPr="00247519">
              <w:t xml:space="preserve"> Дрофа, 2019</w:t>
            </w:r>
          </w:p>
        </w:tc>
        <w:tc>
          <w:tcPr>
            <w:tcW w:w="2553" w:type="dxa"/>
          </w:tcPr>
          <w:p w:rsidR="00880282" w:rsidRDefault="00880282" w:rsidP="00880282">
            <w:pPr>
              <w:jc w:val="both"/>
            </w:pPr>
            <w:r>
              <w:t xml:space="preserve">Английский язык </w:t>
            </w:r>
          </w:p>
          <w:p w:rsidR="003914BF" w:rsidRPr="00247519" w:rsidRDefault="00880282" w:rsidP="00880282">
            <w:pPr>
              <w:jc w:val="both"/>
            </w:pPr>
            <w:r>
              <w:t xml:space="preserve">8 класс, </w:t>
            </w:r>
            <w:r w:rsidRPr="00CD4FD2">
              <w:rPr>
                <w:szCs w:val="36"/>
              </w:rPr>
              <w:t>Учеб</w:t>
            </w:r>
            <w:r>
              <w:rPr>
                <w:szCs w:val="36"/>
              </w:rPr>
              <w:t>ник / О.В.Афанасьева, И.В.Михеева. М.:</w:t>
            </w:r>
            <w:r w:rsidRPr="00247519">
              <w:t xml:space="preserve"> Дрофа, 2019</w:t>
            </w:r>
          </w:p>
        </w:tc>
        <w:tc>
          <w:tcPr>
            <w:tcW w:w="2620" w:type="dxa"/>
          </w:tcPr>
          <w:p w:rsidR="00880282" w:rsidRDefault="00880282" w:rsidP="00155530">
            <w:pPr>
              <w:pStyle w:val="a4"/>
              <w:ind w:hanging="2"/>
              <w:jc w:val="both"/>
            </w:pPr>
            <w:r>
              <w:t xml:space="preserve">Английский язык </w:t>
            </w:r>
          </w:p>
          <w:p w:rsidR="003914BF" w:rsidRPr="00DD707C" w:rsidRDefault="00880282" w:rsidP="00193624">
            <w:pPr>
              <w:pStyle w:val="a4"/>
              <w:ind w:hanging="2"/>
              <w:jc w:val="both"/>
              <w:rPr>
                <w:lang w:eastAsia="ru-RU"/>
              </w:rPr>
            </w:pPr>
            <w:r>
              <w:t xml:space="preserve">10 класс, учебник для общеобразовательных организаций, </w:t>
            </w:r>
            <w:r w:rsidR="00193624">
              <w:rPr>
                <w:szCs w:val="36"/>
              </w:rPr>
              <w:t xml:space="preserve">О.В.Афанасьева, Д.Дули, </w:t>
            </w:r>
            <w:r w:rsidR="00193624">
              <w:t xml:space="preserve">И.В.Михеева. - </w:t>
            </w:r>
            <w:r>
              <w:t>М.: Просвещение, 201</w:t>
            </w:r>
            <w:r w:rsidR="00193624">
              <w:t>7</w:t>
            </w:r>
            <w:r>
              <w:rPr>
                <w:szCs w:val="36"/>
              </w:rPr>
              <w:t xml:space="preserve"> </w:t>
            </w:r>
          </w:p>
        </w:tc>
        <w:tc>
          <w:tcPr>
            <w:tcW w:w="2530" w:type="dxa"/>
          </w:tcPr>
          <w:p w:rsidR="00193624" w:rsidRDefault="00193624" w:rsidP="00193624">
            <w:pPr>
              <w:pStyle w:val="a4"/>
              <w:ind w:hanging="2"/>
              <w:jc w:val="both"/>
            </w:pPr>
            <w:r>
              <w:t xml:space="preserve">Английский язык </w:t>
            </w:r>
          </w:p>
          <w:p w:rsidR="003914BF" w:rsidRPr="00DD707C" w:rsidRDefault="00193624" w:rsidP="00193624">
            <w:pPr>
              <w:pStyle w:val="a4"/>
              <w:jc w:val="both"/>
              <w:rPr>
                <w:lang w:eastAsia="ru-RU"/>
              </w:rPr>
            </w:pPr>
            <w:r>
              <w:t xml:space="preserve">11 класс, учебник для общеобразовательных организаций, </w:t>
            </w:r>
            <w:r>
              <w:rPr>
                <w:szCs w:val="36"/>
              </w:rPr>
              <w:t xml:space="preserve">О.В.Афанасьева, Д.Дули, </w:t>
            </w:r>
            <w:r>
              <w:t>И.В.Михеева. - М.: Просвещение, 2017</w:t>
            </w:r>
          </w:p>
        </w:tc>
      </w:tr>
      <w:tr w:rsidR="003914BF" w:rsidTr="009D4E82">
        <w:trPr>
          <w:cantSplit/>
        </w:trPr>
        <w:tc>
          <w:tcPr>
            <w:tcW w:w="675" w:type="dxa"/>
          </w:tcPr>
          <w:p w:rsidR="003914BF" w:rsidRPr="00397FEE" w:rsidRDefault="00420D74" w:rsidP="00397FE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</w:tcPr>
          <w:p w:rsidR="003914BF" w:rsidRDefault="003914BF" w:rsidP="002358F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Немецкий язык</w:t>
            </w:r>
          </w:p>
        </w:tc>
        <w:tc>
          <w:tcPr>
            <w:tcW w:w="2977" w:type="dxa"/>
          </w:tcPr>
          <w:p w:rsidR="003914BF" w:rsidRDefault="003914BF" w:rsidP="003914BF">
            <w:pPr>
              <w:pStyle w:val="a4"/>
              <w:ind w:left="34"/>
              <w:jc w:val="both"/>
            </w:pPr>
            <w:r>
              <w:t>Авторская программа к УМК «Горизонты» для 5 – 9 классов общеобразовательных учреждений. (Автор: М.М. Аверин).</w:t>
            </w:r>
          </w:p>
          <w:p w:rsidR="002358F8" w:rsidRDefault="002358F8" w:rsidP="00344161">
            <w:pPr>
              <w:pStyle w:val="a4"/>
              <w:ind w:left="34"/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t>Авторск</w:t>
            </w:r>
            <w:r w:rsidR="00344161">
              <w:t>ая</w:t>
            </w:r>
            <w:r>
              <w:t xml:space="preserve"> программ</w:t>
            </w:r>
            <w:r w:rsidR="00344161">
              <w:t>а</w:t>
            </w:r>
            <w:r>
              <w:t xml:space="preserve"> к УМК «Горизонты» для </w:t>
            </w:r>
            <w:r w:rsidR="00344161">
              <w:t>10</w:t>
            </w:r>
            <w:r>
              <w:t xml:space="preserve"> – </w:t>
            </w:r>
            <w:r w:rsidR="00344161">
              <w:t>11</w:t>
            </w:r>
            <w:r>
              <w:t xml:space="preserve"> классов общеобразовательных учреждений. (Автор: М.М. Аверин)</w:t>
            </w:r>
          </w:p>
        </w:tc>
        <w:tc>
          <w:tcPr>
            <w:tcW w:w="2198" w:type="dxa"/>
          </w:tcPr>
          <w:p w:rsidR="003914BF" w:rsidRPr="00397FEE" w:rsidRDefault="002358F8" w:rsidP="00DE448C">
            <w:pPr>
              <w:jc w:val="both"/>
            </w:pPr>
            <w:r>
              <w:t>М.М.Аверин, ФДжин, Л.Рорман, Немецкий язык 6 класс, учебник для общеобразоват</w:t>
            </w:r>
            <w:r w:rsidR="00DE448C">
              <w:t>.</w:t>
            </w:r>
            <w:r>
              <w:t xml:space="preserve"> организаций, М.: Просвещение, 2020</w:t>
            </w:r>
          </w:p>
        </w:tc>
        <w:tc>
          <w:tcPr>
            <w:tcW w:w="2553" w:type="dxa"/>
          </w:tcPr>
          <w:p w:rsidR="003914BF" w:rsidRPr="00247519" w:rsidRDefault="0001542C" w:rsidP="0001542C">
            <w:pPr>
              <w:jc w:val="both"/>
            </w:pPr>
            <w:proofErr w:type="spellStart"/>
            <w:r>
              <w:t>М.М.Аверин</w:t>
            </w:r>
            <w:proofErr w:type="spellEnd"/>
            <w:r>
              <w:t xml:space="preserve">, </w:t>
            </w:r>
            <w:proofErr w:type="spellStart"/>
            <w:r>
              <w:t>ФДжин</w:t>
            </w:r>
            <w:proofErr w:type="spellEnd"/>
            <w:r>
              <w:t xml:space="preserve">, </w:t>
            </w:r>
            <w:proofErr w:type="spellStart"/>
            <w:r>
              <w:t>Л.Рорман</w:t>
            </w:r>
            <w:proofErr w:type="spellEnd"/>
            <w:r>
              <w:t xml:space="preserve">, Немецкий язык 8 класс, учебник для </w:t>
            </w:r>
            <w:proofErr w:type="spellStart"/>
            <w:r>
              <w:t>общеобразоват</w:t>
            </w:r>
            <w:proofErr w:type="spellEnd"/>
            <w:r>
              <w:t>. организаций, М.: Просвещение, 2020</w:t>
            </w:r>
          </w:p>
        </w:tc>
        <w:tc>
          <w:tcPr>
            <w:tcW w:w="2620" w:type="dxa"/>
          </w:tcPr>
          <w:p w:rsidR="003914BF" w:rsidRPr="00DD707C" w:rsidRDefault="00344161" w:rsidP="00344161">
            <w:pPr>
              <w:pStyle w:val="a4"/>
              <w:ind w:hanging="2"/>
              <w:jc w:val="both"/>
              <w:rPr>
                <w:lang w:eastAsia="ru-RU"/>
              </w:rPr>
            </w:pPr>
            <w:r>
              <w:t>М.М.Аверин, ФДжин, Л.Рорман, Немецкий язык 10 класс, учебник для общеобразовательных организаций, М.: Просвещение, 2019</w:t>
            </w:r>
          </w:p>
        </w:tc>
        <w:tc>
          <w:tcPr>
            <w:tcW w:w="2530" w:type="dxa"/>
          </w:tcPr>
          <w:p w:rsidR="003914BF" w:rsidRPr="00DD707C" w:rsidRDefault="00344161" w:rsidP="00344161">
            <w:pPr>
              <w:pStyle w:val="a4"/>
              <w:ind w:left="142"/>
              <w:jc w:val="both"/>
              <w:rPr>
                <w:lang w:eastAsia="ru-RU"/>
              </w:rPr>
            </w:pPr>
            <w:r>
              <w:t>М.М.Аверин, ФДжин, Л.Рорман, Немецкий язык 11 класс, учебник для общеобразовательных организаций, М.: Просвещение, 2020</w:t>
            </w:r>
          </w:p>
        </w:tc>
      </w:tr>
      <w:tr w:rsidR="00193624" w:rsidTr="009D4E82">
        <w:trPr>
          <w:cantSplit/>
        </w:trPr>
        <w:tc>
          <w:tcPr>
            <w:tcW w:w="675" w:type="dxa"/>
          </w:tcPr>
          <w:p w:rsidR="00193624" w:rsidRPr="00397FEE" w:rsidRDefault="00420D74" w:rsidP="00397FEE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193624" w:rsidRDefault="00DE448C" w:rsidP="002358F8">
            <w:pPr>
              <w:jc w:val="center"/>
              <w:rPr>
                <w:szCs w:val="36"/>
              </w:rPr>
            </w:pPr>
            <w:r w:rsidRPr="00DE448C">
              <w:rPr>
                <w:rFonts w:eastAsia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193624" w:rsidRDefault="0084340A" w:rsidP="003914BF">
            <w:pPr>
              <w:pStyle w:val="a4"/>
              <w:ind w:left="34"/>
              <w:jc w:val="both"/>
              <w:rPr>
                <w:rFonts w:eastAsia="Times New Roman"/>
              </w:rPr>
            </w:pPr>
            <w:r w:rsidRPr="00DE448C">
              <w:rPr>
                <w:rFonts w:eastAsia="Times New Roman"/>
              </w:rPr>
              <w:t>Физическая культура. Рабочая программа к линии учебников М. Я. Виленского, В.М.Ляха 5-9 классы. Учебное пособие для общеобразовательных учреждений / Сост. В. И.Лях: М.: Просвещение, 2015.</w:t>
            </w:r>
          </w:p>
          <w:p w:rsidR="00DE448C" w:rsidRPr="00DE448C" w:rsidRDefault="00DE448C" w:rsidP="003914BF">
            <w:pPr>
              <w:pStyle w:val="a4"/>
              <w:ind w:left="34"/>
              <w:jc w:val="both"/>
              <w:rPr>
                <w:rFonts w:eastAsia="Times New Roman"/>
              </w:rPr>
            </w:pPr>
            <w:r w:rsidRPr="00214C79">
              <w:t xml:space="preserve">Лях В.И. Физическая культура. Рабочие программы. Предметная линия учебников В. И. Ляха. </w:t>
            </w:r>
            <w:r w:rsidRPr="00214C79">
              <w:rPr>
                <w:spacing w:val="-6"/>
              </w:rPr>
              <w:t xml:space="preserve">10—11 </w:t>
            </w:r>
            <w:r w:rsidRPr="00214C79">
              <w:t xml:space="preserve">классы: пособие </w:t>
            </w:r>
            <w:r w:rsidRPr="00214C79">
              <w:rPr>
                <w:spacing w:val="-5"/>
              </w:rPr>
              <w:t xml:space="preserve">для </w:t>
            </w:r>
            <w:r w:rsidRPr="00214C79">
              <w:t>учит</w:t>
            </w:r>
            <w:r w:rsidRPr="00214C79">
              <w:rPr>
                <w:spacing w:val="-5"/>
              </w:rPr>
              <w:t>е</w:t>
            </w:r>
            <w:r w:rsidRPr="00214C79">
              <w:t xml:space="preserve">лей </w:t>
            </w:r>
            <w:r w:rsidRPr="00214C79">
              <w:rPr>
                <w:spacing w:val="-9"/>
              </w:rPr>
              <w:t xml:space="preserve"> </w:t>
            </w:r>
            <w:r w:rsidRPr="00214C79">
              <w:rPr>
                <w:spacing w:val="4"/>
              </w:rPr>
              <w:t>о</w:t>
            </w:r>
            <w:r w:rsidRPr="00214C79">
              <w:t>бщ</w:t>
            </w:r>
            <w:r w:rsidRPr="00214C79">
              <w:rPr>
                <w:spacing w:val="2"/>
              </w:rPr>
              <w:t>е</w:t>
            </w:r>
            <w:r w:rsidRPr="00214C79">
              <w:rPr>
                <w:spacing w:val="4"/>
              </w:rPr>
              <w:t>о</w:t>
            </w:r>
            <w:r w:rsidRPr="00214C79">
              <w:t>б</w:t>
            </w:r>
            <w:r w:rsidRPr="00214C79">
              <w:rPr>
                <w:spacing w:val="4"/>
              </w:rPr>
              <w:t>р</w:t>
            </w:r>
            <w:r w:rsidRPr="00214C79">
              <w:t>а</w:t>
            </w:r>
            <w:r w:rsidRPr="00214C79">
              <w:rPr>
                <w:spacing w:val="4"/>
              </w:rPr>
              <w:t>з</w:t>
            </w:r>
            <w:r w:rsidRPr="00214C79">
              <w:t>о</w:t>
            </w:r>
            <w:r w:rsidRPr="00214C79">
              <w:rPr>
                <w:spacing w:val="4"/>
              </w:rPr>
              <w:t>в</w:t>
            </w:r>
            <w:r w:rsidRPr="00214C79">
              <w:t>а</w:t>
            </w:r>
            <w:r w:rsidRPr="00214C79">
              <w:rPr>
                <w:spacing w:val="-13"/>
              </w:rPr>
              <w:t>т</w:t>
            </w:r>
            <w:r>
              <w:t>ельных</w:t>
            </w:r>
            <w:r w:rsidRPr="00214C79">
              <w:t xml:space="preserve"> </w:t>
            </w:r>
            <w:r w:rsidRPr="00214C79">
              <w:rPr>
                <w:spacing w:val="-9"/>
              </w:rPr>
              <w:t xml:space="preserve"> </w:t>
            </w:r>
            <w:r w:rsidRPr="00214C79">
              <w:t>органи</w:t>
            </w:r>
            <w:r w:rsidRPr="00214C79">
              <w:rPr>
                <w:spacing w:val="4"/>
              </w:rPr>
              <w:t>з</w:t>
            </w:r>
            <w:r w:rsidRPr="00214C79">
              <w:t>аций</w:t>
            </w:r>
            <w:r>
              <w:t>.</w:t>
            </w:r>
            <w:r w:rsidRPr="00214C79">
              <w:t xml:space="preserve"> </w:t>
            </w:r>
            <w:r w:rsidRPr="00214C79">
              <w:rPr>
                <w:spacing w:val="-9"/>
              </w:rPr>
              <w:t xml:space="preserve"> </w:t>
            </w:r>
            <w:r w:rsidRPr="00214C79">
              <w:t>М.</w:t>
            </w:r>
            <w:r w:rsidRPr="00214C79">
              <w:rPr>
                <w:spacing w:val="-11"/>
              </w:rPr>
              <w:t>:</w:t>
            </w:r>
            <w:r w:rsidRPr="00214C79">
              <w:t xml:space="preserve"> П</w:t>
            </w:r>
            <w:r w:rsidRPr="00214C79">
              <w:rPr>
                <w:spacing w:val="2"/>
              </w:rPr>
              <w:t>ро</w:t>
            </w:r>
            <w:r w:rsidRPr="00214C79">
              <w:t>с</w:t>
            </w:r>
            <w:r w:rsidRPr="00214C79">
              <w:rPr>
                <w:spacing w:val="4"/>
              </w:rPr>
              <w:t>в</w:t>
            </w:r>
            <w:r w:rsidRPr="00214C79">
              <w:t xml:space="preserve">ещение, </w:t>
            </w:r>
            <w:r w:rsidRPr="00214C79">
              <w:rPr>
                <w:spacing w:val="-7"/>
              </w:rPr>
              <w:t xml:space="preserve"> </w:t>
            </w:r>
            <w:r w:rsidRPr="00214C79">
              <w:t>2</w:t>
            </w:r>
            <w:r w:rsidRPr="00214C79">
              <w:rPr>
                <w:spacing w:val="-9"/>
              </w:rPr>
              <w:t>0</w:t>
            </w:r>
            <w:r w:rsidRPr="00214C79">
              <w:rPr>
                <w:spacing w:val="-13"/>
              </w:rPr>
              <w:t>1</w:t>
            </w:r>
            <w:r>
              <w:t>8</w:t>
            </w:r>
          </w:p>
          <w:p w:rsidR="0084340A" w:rsidRDefault="0084340A" w:rsidP="003914BF">
            <w:pPr>
              <w:pStyle w:val="a4"/>
              <w:ind w:left="34"/>
              <w:jc w:val="both"/>
            </w:pPr>
          </w:p>
        </w:tc>
        <w:tc>
          <w:tcPr>
            <w:tcW w:w="2198" w:type="dxa"/>
          </w:tcPr>
          <w:p w:rsidR="00DE448C" w:rsidRPr="00DE448C" w:rsidRDefault="00DE448C" w:rsidP="00DE448C">
            <w:pPr>
              <w:pStyle w:val="a4"/>
            </w:pPr>
            <w:r w:rsidRPr="00DE448C">
              <w:t xml:space="preserve">В. И.Лях. Физическая культура. </w:t>
            </w:r>
            <w:r>
              <w:t>5-7</w:t>
            </w:r>
            <w:r w:rsidRPr="00DE448C">
              <w:t xml:space="preserve"> классы: для учащихся общеобразовательных учреждений /под ред. В. И. Ляха. М</w:t>
            </w:r>
            <w:r>
              <w:t>.</w:t>
            </w:r>
            <w:r w:rsidRPr="00DE448C">
              <w:t>: Просвещение, 2018.</w:t>
            </w:r>
          </w:p>
          <w:p w:rsidR="00193624" w:rsidRDefault="00193624" w:rsidP="002358F8">
            <w:pPr>
              <w:jc w:val="center"/>
            </w:pPr>
          </w:p>
        </w:tc>
        <w:tc>
          <w:tcPr>
            <w:tcW w:w="2553" w:type="dxa"/>
          </w:tcPr>
          <w:p w:rsidR="00DE448C" w:rsidRPr="00DE448C" w:rsidRDefault="00DE448C" w:rsidP="00DE448C">
            <w:pPr>
              <w:pStyle w:val="a4"/>
            </w:pPr>
            <w:r w:rsidRPr="00DE448C">
              <w:t>В. И.Лях. Физическая культура. 8–9 классы: для учащихся общеобразовательных учреждений</w:t>
            </w:r>
            <w:r>
              <w:t xml:space="preserve"> </w:t>
            </w:r>
            <w:r w:rsidRPr="00DE448C">
              <w:t xml:space="preserve"> /под ред. В. И. Ляха. М</w:t>
            </w:r>
            <w:r>
              <w:t>.</w:t>
            </w:r>
            <w:r w:rsidRPr="00DE448C">
              <w:t>: Просвещение, 2018.</w:t>
            </w:r>
          </w:p>
          <w:p w:rsidR="00193624" w:rsidRPr="00247519" w:rsidRDefault="00193624" w:rsidP="001E26EC">
            <w:pPr>
              <w:jc w:val="both"/>
            </w:pPr>
          </w:p>
        </w:tc>
        <w:tc>
          <w:tcPr>
            <w:tcW w:w="2620" w:type="dxa"/>
          </w:tcPr>
          <w:p w:rsidR="00DE448C" w:rsidRPr="00214C79" w:rsidRDefault="00DE448C" w:rsidP="000C62A0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  <w:jc w:val="both"/>
            </w:pPr>
            <w:r w:rsidRPr="00DE448C">
              <w:t>В.И. Лях.</w:t>
            </w:r>
            <w:r w:rsidR="000C62A0">
              <w:t xml:space="preserve"> </w:t>
            </w:r>
            <w:r w:rsidRPr="00DE448C">
              <w:t xml:space="preserve">Физическая культура. </w:t>
            </w:r>
            <w:r w:rsidRPr="00DE448C">
              <w:rPr>
                <w:spacing w:val="-6"/>
              </w:rPr>
              <w:t xml:space="preserve">10—11 </w:t>
            </w:r>
            <w:r w:rsidRPr="00DE448C">
              <w:t>классы. Учебник для общеобразовательных организаций. Базовый уровень. М.</w:t>
            </w:r>
            <w:r w:rsidRPr="00DE448C">
              <w:rPr>
                <w:spacing w:val="-11"/>
              </w:rPr>
              <w:t>:</w:t>
            </w:r>
            <w:r w:rsidRPr="00DE448C">
              <w:t xml:space="preserve"> П</w:t>
            </w:r>
            <w:r w:rsidRPr="00DE448C">
              <w:rPr>
                <w:spacing w:val="2"/>
              </w:rPr>
              <w:t>ро</w:t>
            </w:r>
            <w:r w:rsidRPr="00DE448C">
              <w:t>с</w:t>
            </w:r>
            <w:r w:rsidRPr="00DE448C">
              <w:rPr>
                <w:spacing w:val="4"/>
              </w:rPr>
              <w:t>в</w:t>
            </w:r>
            <w:r w:rsidRPr="00DE448C">
              <w:t xml:space="preserve">ещение, </w:t>
            </w:r>
            <w:r w:rsidRPr="00DE448C">
              <w:rPr>
                <w:spacing w:val="-7"/>
              </w:rPr>
              <w:t xml:space="preserve"> </w:t>
            </w:r>
            <w:r w:rsidRPr="00DE448C">
              <w:t>2</w:t>
            </w:r>
            <w:r w:rsidRPr="00DE448C">
              <w:rPr>
                <w:spacing w:val="-9"/>
              </w:rPr>
              <w:t>0</w:t>
            </w:r>
            <w:r w:rsidRPr="00DE448C">
              <w:rPr>
                <w:spacing w:val="-13"/>
              </w:rPr>
              <w:t>1</w:t>
            </w:r>
            <w:r w:rsidR="000C62A0">
              <w:t>8</w:t>
            </w:r>
          </w:p>
          <w:p w:rsidR="00193624" w:rsidRDefault="00193624" w:rsidP="00344161">
            <w:pPr>
              <w:pStyle w:val="a4"/>
              <w:ind w:hanging="2"/>
              <w:jc w:val="both"/>
            </w:pPr>
          </w:p>
        </w:tc>
        <w:tc>
          <w:tcPr>
            <w:tcW w:w="2530" w:type="dxa"/>
          </w:tcPr>
          <w:p w:rsidR="00DE448C" w:rsidRPr="00214C79" w:rsidRDefault="00DE448C" w:rsidP="000C62A0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  <w:ind w:left="109"/>
              <w:jc w:val="both"/>
            </w:pPr>
            <w:r w:rsidRPr="00DE448C">
              <w:t xml:space="preserve">В.И. Лях. Физическая культура. </w:t>
            </w:r>
            <w:r w:rsidRPr="00DE448C">
              <w:rPr>
                <w:spacing w:val="-6"/>
              </w:rPr>
              <w:t xml:space="preserve">10—11 </w:t>
            </w:r>
            <w:r w:rsidRPr="00DE448C">
              <w:t>классы. Учебник для общеобразовательных организаций. Базовый уровень. М.</w:t>
            </w:r>
            <w:r w:rsidRPr="00DE448C">
              <w:rPr>
                <w:spacing w:val="-11"/>
              </w:rPr>
              <w:t>:</w:t>
            </w:r>
            <w:r w:rsidRPr="00DE448C">
              <w:t xml:space="preserve"> П</w:t>
            </w:r>
            <w:r w:rsidRPr="00DE448C">
              <w:rPr>
                <w:spacing w:val="2"/>
              </w:rPr>
              <w:t>ро</w:t>
            </w:r>
            <w:r w:rsidRPr="00DE448C">
              <w:t>с</w:t>
            </w:r>
            <w:r w:rsidRPr="00DE448C">
              <w:rPr>
                <w:spacing w:val="4"/>
              </w:rPr>
              <w:t>в</w:t>
            </w:r>
            <w:r w:rsidRPr="00DE448C">
              <w:t xml:space="preserve">ещение, </w:t>
            </w:r>
            <w:r w:rsidRPr="00DE448C">
              <w:rPr>
                <w:spacing w:val="-7"/>
              </w:rPr>
              <w:t xml:space="preserve"> </w:t>
            </w:r>
            <w:r w:rsidRPr="00DE448C">
              <w:t>2</w:t>
            </w:r>
            <w:r w:rsidRPr="00DE448C">
              <w:rPr>
                <w:spacing w:val="-9"/>
              </w:rPr>
              <w:t>0</w:t>
            </w:r>
            <w:r w:rsidRPr="00DE448C">
              <w:rPr>
                <w:spacing w:val="-13"/>
              </w:rPr>
              <w:t>1</w:t>
            </w:r>
            <w:r w:rsidR="000C62A0">
              <w:t>8</w:t>
            </w:r>
          </w:p>
          <w:p w:rsidR="00193624" w:rsidRDefault="00193624" w:rsidP="00344161">
            <w:pPr>
              <w:pStyle w:val="a4"/>
              <w:ind w:left="142"/>
              <w:jc w:val="both"/>
            </w:pPr>
          </w:p>
        </w:tc>
      </w:tr>
      <w:tr w:rsidR="00420D74" w:rsidTr="00CC390C">
        <w:trPr>
          <w:cantSplit/>
        </w:trPr>
        <w:tc>
          <w:tcPr>
            <w:tcW w:w="675" w:type="dxa"/>
          </w:tcPr>
          <w:p w:rsidR="00420D74" w:rsidRPr="00397FEE" w:rsidRDefault="00420D74" w:rsidP="00397FEE">
            <w:pPr>
              <w:jc w:val="center"/>
            </w:pPr>
            <w:r>
              <w:lastRenderedPageBreak/>
              <w:t>13</w:t>
            </w:r>
          </w:p>
        </w:tc>
        <w:tc>
          <w:tcPr>
            <w:tcW w:w="1843" w:type="dxa"/>
          </w:tcPr>
          <w:p w:rsidR="00420D74" w:rsidRPr="00420D74" w:rsidRDefault="00420D74" w:rsidP="00CC390C">
            <w:pPr>
              <w:rPr>
                <w:rFonts w:eastAsia="Times New Roman"/>
              </w:rPr>
            </w:pPr>
            <w:r w:rsidRPr="00420D74">
              <w:t>Информатика</w:t>
            </w:r>
          </w:p>
        </w:tc>
        <w:tc>
          <w:tcPr>
            <w:tcW w:w="2977" w:type="dxa"/>
          </w:tcPr>
          <w:p w:rsidR="00CE13C5" w:rsidRPr="00CE13C5" w:rsidRDefault="00CE13C5" w:rsidP="00CC390C">
            <w:pPr>
              <w:spacing w:before="72" w:line="249" w:lineRule="auto"/>
              <w:ind w:right="-108"/>
            </w:pPr>
            <w:r w:rsidRPr="00CE13C5">
              <w:rPr>
                <w:color w:val="231F20"/>
                <w:w w:val="110"/>
              </w:rPr>
              <w:t>Н.Д. Угринович</w:t>
            </w:r>
            <w:r w:rsidRPr="00CE13C5">
              <w:rPr>
                <w:color w:val="231F20"/>
                <w:spacing w:val="1"/>
                <w:w w:val="110"/>
              </w:rPr>
              <w:t xml:space="preserve"> </w:t>
            </w:r>
            <w:r w:rsidRPr="00CE13C5">
              <w:rPr>
                <w:color w:val="231F20"/>
                <w:w w:val="105"/>
              </w:rPr>
              <w:t>Н.Н.</w:t>
            </w:r>
            <w:r w:rsidRPr="00CE13C5">
              <w:rPr>
                <w:color w:val="231F20"/>
                <w:spacing w:val="50"/>
                <w:w w:val="105"/>
              </w:rPr>
              <w:t xml:space="preserve"> </w:t>
            </w:r>
            <w:r w:rsidRPr="00CE13C5">
              <w:rPr>
                <w:color w:val="231F20"/>
                <w:w w:val="105"/>
              </w:rPr>
              <w:t xml:space="preserve">Самылкина . ИНФОРМАТИКА </w:t>
            </w:r>
            <w:r w:rsidRPr="00CE13C5">
              <w:rPr>
                <w:color w:val="231F20"/>
                <w:w w:val="110"/>
              </w:rPr>
              <w:t>7–9</w:t>
            </w:r>
            <w:r w:rsidRPr="00CE13C5">
              <w:rPr>
                <w:color w:val="231F20"/>
                <w:spacing w:val="-2"/>
                <w:w w:val="110"/>
              </w:rPr>
              <w:t xml:space="preserve"> </w:t>
            </w:r>
            <w:r w:rsidRPr="00CE13C5">
              <w:rPr>
                <w:color w:val="231F20"/>
                <w:w w:val="110"/>
              </w:rPr>
              <w:t xml:space="preserve">классы. </w:t>
            </w:r>
            <w:r w:rsidRPr="00CE13C5">
              <w:rPr>
                <w:color w:val="231F20"/>
                <w:w w:val="105"/>
              </w:rPr>
              <w:t>Примерная</w:t>
            </w:r>
            <w:r w:rsidRPr="00CE13C5">
              <w:rPr>
                <w:color w:val="231F20"/>
                <w:spacing w:val="45"/>
                <w:w w:val="105"/>
              </w:rPr>
              <w:t xml:space="preserve"> </w:t>
            </w:r>
            <w:r w:rsidRPr="00CE13C5">
              <w:rPr>
                <w:color w:val="231F20"/>
                <w:w w:val="105"/>
              </w:rPr>
              <w:t>рабочая</w:t>
            </w:r>
            <w:r w:rsidRPr="00CE13C5">
              <w:rPr>
                <w:color w:val="231F20"/>
                <w:spacing w:val="45"/>
                <w:w w:val="105"/>
              </w:rPr>
              <w:t xml:space="preserve"> </w:t>
            </w:r>
            <w:r w:rsidRPr="00CE13C5">
              <w:rPr>
                <w:color w:val="231F20"/>
                <w:w w:val="105"/>
              </w:rPr>
              <w:t>программа.  М</w:t>
            </w:r>
            <w:r w:rsidRPr="00CE13C5">
              <w:rPr>
                <w:color w:val="231F20"/>
                <w:w w:val="110"/>
              </w:rPr>
              <w:t xml:space="preserve">осква, </w:t>
            </w:r>
            <w:r w:rsidRPr="00CE13C5">
              <w:rPr>
                <w:color w:val="231F20"/>
                <w:spacing w:val="-1"/>
                <w:w w:val="110"/>
              </w:rPr>
              <w:t>БИНОМ.</w:t>
            </w:r>
            <w:r w:rsidRPr="00CE13C5">
              <w:rPr>
                <w:color w:val="231F20"/>
                <w:spacing w:val="-19"/>
                <w:w w:val="110"/>
              </w:rPr>
              <w:t xml:space="preserve"> </w:t>
            </w:r>
            <w:r w:rsidRPr="00CE13C5">
              <w:rPr>
                <w:color w:val="231F20"/>
                <w:w w:val="110"/>
              </w:rPr>
              <w:t>Лаборатория</w:t>
            </w:r>
            <w:r w:rsidRPr="00CE13C5">
              <w:rPr>
                <w:color w:val="231F20"/>
                <w:spacing w:val="-19"/>
                <w:w w:val="110"/>
              </w:rPr>
              <w:t xml:space="preserve"> </w:t>
            </w:r>
            <w:r w:rsidRPr="00CE13C5">
              <w:rPr>
                <w:color w:val="231F20"/>
                <w:w w:val="110"/>
              </w:rPr>
              <w:t>знаний,</w:t>
            </w:r>
            <w:r w:rsidRPr="00CE13C5">
              <w:rPr>
                <w:color w:val="231F20"/>
                <w:spacing w:val="-76"/>
                <w:w w:val="110"/>
              </w:rPr>
              <w:t xml:space="preserve"> </w:t>
            </w:r>
            <w:r w:rsidRPr="00CE13C5">
              <w:rPr>
                <w:color w:val="231F20"/>
                <w:w w:val="110"/>
              </w:rPr>
              <w:t>2016</w:t>
            </w:r>
          </w:p>
          <w:p w:rsidR="00420D74" w:rsidRPr="00DE448C" w:rsidRDefault="00420D74" w:rsidP="00CC390C">
            <w:pPr>
              <w:pStyle w:val="a4"/>
              <w:ind w:left="34"/>
              <w:rPr>
                <w:rFonts w:eastAsia="Times New Roman"/>
              </w:rPr>
            </w:pPr>
          </w:p>
        </w:tc>
        <w:tc>
          <w:tcPr>
            <w:tcW w:w="2198" w:type="dxa"/>
          </w:tcPr>
          <w:p w:rsidR="00420D74" w:rsidRDefault="00420D74" w:rsidP="00CC390C">
            <w:pPr>
              <w:pStyle w:val="a6"/>
            </w:pPr>
          </w:p>
          <w:p w:rsidR="0007770E" w:rsidRDefault="0007770E" w:rsidP="00CC390C">
            <w:pPr>
              <w:pStyle w:val="a6"/>
            </w:pPr>
          </w:p>
          <w:p w:rsidR="0007770E" w:rsidRDefault="0007770E" w:rsidP="00CC390C">
            <w:pPr>
              <w:pStyle w:val="a6"/>
            </w:pPr>
          </w:p>
          <w:p w:rsidR="0007770E" w:rsidRPr="009D4E82" w:rsidRDefault="0007770E" w:rsidP="00CC390C">
            <w:pPr>
              <w:pStyle w:val="a6"/>
              <w:ind w:left="175"/>
              <w:rPr>
                <w:i/>
              </w:rPr>
            </w:pPr>
            <w:r w:rsidRPr="009D4E82">
              <w:rPr>
                <w:i/>
              </w:rPr>
              <w:t>______________</w:t>
            </w:r>
          </w:p>
        </w:tc>
        <w:tc>
          <w:tcPr>
            <w:tcW w:w="2553" w:type="dxa"/>
          </w:tcPr>
          <w:p w:rsidR="00CE13C5" w:rsidRDefault="00CE13C5" w:rsidP="00CC39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ка.   </w:t>
            </w:r>
            <w:r w:rsidRPr="00616A0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Учебник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6A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6A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16A0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16A0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Н. Д. Угринович.</w:t>
            </w:r>
            <w:r w:rsidRPr="00616A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16A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6-е изд.</w:t>
            </w:r>
            <w:r w:rsidRPr="00616A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16A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A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6A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A0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аборатор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A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A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16A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60</w:t>
            </w:r>
            <w:r w:rsidRPr="00616A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6A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 : ил.</w:t>
            </w:r>
          </w:p>
          <w:p w:rsidR="00420D74" w:rsidRPr="00DE448C" w:rsidRDefault="00420D74" w:rsidP="00CC390C">
            <w:pPr>
              <w:pStyle w:val="a4"/>
            </w:pPr>
          </w:p>
        </w:tc>
        <w:tc>
          <w:tcPr>
            <w:tcW w:w="2620" w:type="dxa"/>
          </w:tcPr>
          <w:p w:rsidR="00420D74" w:rsidRDefault="00420D74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</w:pPr>
          </w:p>
          <w:p w:rsidR="00726FA7" w:rsidRDefault="00726FA7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</w:pPr>
          </w:p>
          <w:p w:rsidR="00726FA7" w:rsidRDefault="00726FA7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</w:pPr>
          </w:p>
          <w:p w:rsidR="00726FA7" w:rsidRPr="00DE448C" w:rsidRDefault="00726FA7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</w:pPr>
            <w:r>
              <w:rPr>
                <w:i/>
              </w:rPr>
              <w:t xml:space="preserve">     </w:t>
            </w:r>
            <w:r w:rsidRPr="009D4E82">
              <w:rPr>
                <w:i/>
              </w:rPr>
              <w:t>______________</w:t>
            </w:r>
          </w:p>
        </w:tc>
        <w:tc>
          <w:tcPr>
            <w:tcW w:w="2530" w:type="dxa"/>
          </w:tcPr>
          <w:p w:rsidR="00420D74" w:rsidRDefault="00420D74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  <w:ind w:left="109"/>
            </w:pPr>
          </w:p>
          <w:p w:rsidR="00726FA7" w:rsidRDefault="00726FA7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  <w:ind w:left="109"/>
            </w:pPr>
          </w:p>
          <w:p w:rsidR="00726FA7" w:rsidRDefault="00726FA7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  <w:ind w:left="109"/>
            </w:pPr>
          </w:p>
          <w:p w:rsidR="00726FA7" w:rsidRPr="00DE448C" w:rsidRDefault="00726FA7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  <w:ind w:left="109"/>
            </w:pPr>
            <w:r>
              <w:rPr>
                <w:i/>
              </w:rPr>
              <w:t xml:space="preserve">    </w:t>
            </w:r>
            <w:r w:rsidRPr="009D4E82">
              <w:rPr>
                <w:i/>
              </w:rPr>
              <w:t>______________</w:t>
            </w:r>
          </w:p>
        </w:tc>
      </w:tr>
      <w:tr w:rsidR="0007770E" w:rsidTr="00CC390C">
        <w:trPr>
          <w:cantSplit/>
        </w:trPr>
        <w:tc>
          <w:tcPr>
            <w:tcW w:w="675" w:type="dxa"/>
          </w:tcPr>
          <w:p w:rsidR="0007770E" w:rsidRDefault="0007770E" w:rsidP="00397FEE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07770E" w:rsidRPr="00420D74" w:rsidRDefault="0007770E" w:rsidP="00CC390C">
            <w:r>
              <w:t>Информатика и ИКТ</w:t>
            </w:r>
          </w:p>
        </w:tc>
        <w:tc>
          <w:tcPr>
            <w:tcW w:w="2977" w:type="dxa"/>
          </w:tcPr>
          <w:p w:rsidR="009D4E82" w:rsidRPr="009D4E82" w:rsidRDefault="009D4E82" w:rsidP="00CC390C">
            <w:pPr>
              <w:widowControl w:val="0"/>
              <w:tabs>
                <w:tab w:val="left" w:pos="34"/>
              </w:tabs>
              <w:autoSpaceDE w:val="0"/>
              <w:autoSpaceDN w:val="0"/>
              <w:spacing w:before="2" w:line="244" w:lineRule="auto"/>
              <w:ind w:right="34"/>
            </w:pPr>
            <w:r w:rsidRPr="009D4E82">
              <w:t xml:space="preserve">Семакин И. Г., Хеннер Е. К. Информатика. Базовый </w:t>
            </w:r>
            <w:r w:rsidRPr="009D4E82">
              <w:rPr>
                <w:spacing w:val="-3"/>
              </w:rPr>
              <w:t>уро</w:t>
            </w:r>
            <w:r w:rsidRPr="009D4E82">
              <w:t>вень.</w:t>
            </w:r>
            <w:r w:rsidRPr="009D4E82">
              <w:rPr>
                <w:spacing w:val="-8"/>
              </w:rPr>
              <w:t xml:space="preserve"> </w:t>
            </w:r>
            <w:r w:rsidRPr="009D4E82">
              <w:t>10–11</w:t>
            </w:r>
            <w:r w:rsidRPr="009D4E82">
              <w:rPr>
                <w:spacing w:val="-8"/>
              </w:rPr>
              <w:t xml:space="preserve"> </w:t>
            </w:r>
            <w:r w:rsidRPr="009D4E82">
              <w:t>классы:</w:t>
            </w:r>
            <w:r w:rsidRPr="009D4E82">
              <w:rPr>
                <w:spacing w:val="-8"/>
              </w:rPr>
              <w:t xml:space="preserve"> </w:t>
            </w:r>
            <w:r w:rsidRPr="009D4E82">
              <w:t>методическое</w:t>
            </w:r>
            <w:r w:rsidRPr="009D4E82">
              <w:rPr>
                <w:spacing w:val="-7"/>
              </w:rPr>
              <w:t xml:space="preserve"> </w:t>
            </w:r>
            <w:r w:rsidRPr="009D4E82">
              <w:t>пособие.</w:t>
            </w:r>
            <w:r w:rsidRPr="009D4E82">
              <w:rPr>
                <w:spacing w:val="-8"/>
              </w:rPr>
              <w:t xml:space="preserve"> </w:t>
            </w:r>
            <w:r w:rsidRPr="009D4E82">
              <w:t>—</w:t>
            </w:r>
            <w:r w:rsidRPr="009D4E82">
              <w:rPr>
                <w:spacing w:val="-8"/>
              </w:rPr>
              <w:t xml:space="preserve"> </w:t>
            </w:r>
            <w:r w:rsidRPr="009D4E82">
              <w:t>М.:</w:t>
            </w:r>
            <w:r w:rsidRPr="009D4E82">
              <w:rPr>
                <w:spacing w:val="-8"/>
              </w:rPr>
              <w:t xml:space="preserve"> </w:t>
            </w:r>
            <w:r w:rsidRPr="009D4E82">
              <w:t>БИНОМ. Лаборатория</w:t>
            </w:r>
            <w:r w:rsidRPr="009D4E82">
              <w:rPr>
                <w:spacing w:val="-13"/>
              </w:rPr>
              <w:t xml:space="preserve"> </w:t>
            </w:r>
            <w:r w:rsidRPr="009D4E82">
              <w:t>знаний.</w:t>
            </w:r>
          </w:p>
          <w:p w:rsidR="0007770E" w:rsidRPr="00CE13C5" w:rsidRDefault="0007770E" w:rsidP="00CC390C">
            <w:pPr>
              <w:spacing w:before="72" w:line="249" w:lineRule="auto"/>
              <w:ind w:right="-108"/>
              <w:rPr>
                <w:color w:val="231F20"/>
                <w:w w:val="110"/>
              </w:rPr>
            </w:pPr>
          </w:p>
        </w:tc>
        <w:tc>
          <w:tcPr>
            <w:tcW w:w="2198" w:type="dxa"/>
          </w:tcPr>
          <w:p w:rsidR="0007770E" w:rsidRDefault="0007770E" w:rsidP="00CC390C">
            <w:pPr>
              <w:pStyle w:val="a6"/>
            </w:pPr>
          </w:p>
          <w:p w:rsidR="009D4E82" w:rsidRDefault="009D4E82" w:rsidP="00CC390C">
            <w:pPr>
              <w:pStyle w:val="a6"/>
            </w:pPr>
          </w:p>
          <w:p w:rsidR="009D4E82" w:rsidRDefault="009D4E82" w:rsidP="00CC390C">
            <w:pPr>
              <w:pStyle w:val="a6"/>
            </w:pPr>
          </w:p>
          <w:p w:rsidR="009D4E82" w:rsidRDefault="009D4E82" w:rsidP="00CC390C">
            <w:pPr>
              <w:pStyle w:val="a6"/>
              <w:ind w:left="175"/>
            </w:pPr>
            <w:r w:rsidRPr="009D4E82">
              <w:rPr>
                <w:i/>
              </w:rPr>
              <w:t>______________</w:t>
            </w:r>
          </w:p>
        </w:tc>
        <w:tc>
          <w:tcPr>
            <w:tcW w:w="2553" w:type="dxa"/>
          </w:tcPr>
          <w:p w:rsidR="0007770E" w:rsidRDefault="0007770E" w:rsidP="00CC39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82" w:rsidRDefault="009D4E82" w:rsidP="00CC39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82" w:rsidRDefault="009D4E82" w:rsidP="00CC39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82" w:rsidRPr="00616A03" w:rsidRDefault="009D4E82" w:rsidP="00CC39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       </w:t>
            </w:r>
            <w:r w:rsidRPr="009D4E82">
              <w:rPr>
                <w:i/>
              </w:rPr>
              <w:t>______________</w:t>
            </w:r>
          </w:p>
        </w:tc>
        <w:tc>
          <w:tcPr>
            <w:tcW w:w="2620" w:type="dxa"/>
          </w:tcPr>
          <w:p w:rsidR="009D4E82" w:rsidRPr="00E258F3" w:rsidRDefault="009D4E82" w:rsidP="00CC390C">
            <w:pPr>
              <w:pStyle w:val="a6"/>
              <w:widowControl w:val="0"/>
              <w:tabs>
                <w:tab w:val="left" w:pos="102"/>
              </w:tabs>
              <w:autoSpaceDE w:val="0"/>
              <w:autoSpaceDN w:val="0"/>
              <w:spacing w:before="177" w:line="24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«Информатика» (базовый</w:t>
            </w:r>
            <w:r w:rsidRPr="00E258F3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уровень).</w:t>
            </w:r>
            <w:r w:rsidRPr="00E258F3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  <w:r w:rsidRPr="00E258F3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класс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/ Семакин</w:t>
            </w:r>
            <w:r w:rsidRPr="00E258F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И.</w:t>
            </w:r>
            <w:r w:rsidRPr="00E258F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Г.,</w:t>
            </w:r>
            <w:r w:rsidRPr="00E258F3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Хеннер</w:t>
            </w:r>
            <w:r w:rsidRPr="00E258F3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Е.</w:t>
            </w:r>
            <w:r w:rsidRPr="00E258F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К.,</w:t>
            </w:r>
            <w:r w:rsidRPr="00E258F3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Шеина</w:t>
            </w:r>
            <w:r w:rsidRPr="00E258F3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</w:t>
            </w:r>
            <w:r w:rsidRPr="00E258F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E258F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Ю. – 2-е изд., стереотип. – М. : БИНОМ. Лаборатория знаний, 2020. – 264 с. : ил. </w:t>
            </w:r>
          </w:p>
          <w:p w:rsidR="0007770E" w:rsidRPr="00DE448C" w:rsidRDefault="0007770E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</w:pPr>
          </w:p>
        </w:tc>
        <w:tc>
          <w:tcPr>
            <w:tcW w:w="2530" w:type="dxa"/>
          </w:tcPr>
          <w:p w:rsidR="009D4E82" w:rsidRPr="00CC390C" w:rsidRDefault="009D4E82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177" w:line="244" w:lineRule="auto"/>
            </w:pPr>
            <w:r w:rsidRPr="00CC390C">
              <w:rPr>
                <w:w w:val="105"/>
              </w:rPr>
              <w:t>«Информатика» (базовый</w:t>
            </w:r>
            <w:r w:rsidRPr="00CC390C">
              <w:rPr>
                <w:spacing w:val="-32"/>
                <w:w w:val="105"/>
              </w:rPr>
              <w:t xml:space="preserve"> </w:t>
            </w:r>
            <w:r w:rsidRPr="00CC390C">
              <w:rPr>
                <w:w w:val="105"/>
              </w:rPr>
              <w:t>уровень).</w:t>
            </w:r>
            <w:r w:rsidRPr="00CC390C">
              <w:rPr>
                <w:spacing w:val="-31"/>
                <w:w w:val="105"/>
              </w:rPr>
              <w:t xml:space="preserve"> </w:t>
            </w:r>
            <w:r w:rsidRPr="00CC390C">
              <w:rPr>
                <w:w w:val="105"/>
              </w:rPr>
              <w:t>11</w:t>
            </w:r>
            <w:r w:rsidRPr="00CC390C">
              <w:rPr>
                <w:spacing w:val="-32"/>
                <w:w w:val="105"/>
              </w:rPr>
              <w:t xml:space="preserve"> </w:t>
            </w:r>
            <w:r w:rsidRPr="00CC390C">
              <w:rPr>
                <w:spacing w:val="-3"/>
                <w:w w:val="105"/>
              </w:rPr>
              <w:t xml:space="preserve">класс </w:t>
            </w:r>
            <w:r w:rsidRPr="00CC390C">
              <w:rPr>
                <w:w w:val="105"/>
              </w:rPr>
              <w:t>/ Семакин</w:t>
            </w:r>
            <w:r w:rsidRPr="00CC390C">
              <w:rPr>
                <w:spacing w:val="-11"/>
                <w:w w:val="105"/>
              </w:rPr>
              <w:t xml:space="preserve"> </w:t>
            </w:r>
            <w:r w:rsidRPr="00CC390C">
              <w:rPr>
                <w:w w:val="105"/>
              </w:rPr>
              <w:t>И.</w:t>
            </w:r>
            <w:r w:rsidRPr="00CC390C">
              <w:rPr>
                <w:spacing w:val="-11"/>
                <w:w w:val="105"/>
              </w:rPr>
              <w:t xml:space="preserve"> </w:t>
            </w:r>
            <w:r w:rsidRPr="00CC390C">
              <w:rPr>
                <w:w w:val="105"/>
              </w:rPr>
              <w:t>Г.,</w:t>
            </w:r>
            <w:r w:rsidRPr="00CC390C">
              <w:rPr>
                <w:spacing w:val="-18"/>
                <w:w w:val="105"/>
              </w:rPr>
              <w:t xml:space="preserve"> </w:t>
            </w:r>
            <w:r w:rsidRPr="00CC390C">
              <w:rPr>
                <w:w w:val="105"/>
              </w:rPr>
              <w:t>Хеннер</w:t>
            </w:r>
            <w:r w:rsidRPr="00CC390C">
              <w:rPr>
                <w:spacing w:val="-19"/>
                <w:w w:val="105"/>
              </w:rPr>
              <w:t xml:space="preserve"> </w:t>
            </w:r>
            <w:r w:rsidRPr="00CC390C">
              <w:rPr>
                <w:w w:val="105"/>
              </w:rPr>
              <w:t>Е.</w:t>
            </w:r>
            <w:r w:rsidRPr="00CC390C">
              <w:rPr>
                <w:spacing w:val="-7"/>
                <w:w w:val="105"/>
              </w:rPr>
              <w:t xml:space="preserve"> </w:t>
            </w:r>
            <w:r w:rsidRPr="00CC390C">
              <w:rPr>
                <w:w w:val="105"/>
              </w:rPr>
              <w:t>К.,</w:t>
            </w:r>
            <w:r w:rsidRPr="00CC390C">
              <w:rPr>
                <w:spacing w:val="-19"/>
                <w:w w:val="105"/>
              </w:rPr>
              <w:t xml:space="preserve"> </w:t>
            </w:r>
            <w:r w:rsidRPr="00CC390C">
              <w:rPr>
                <w:w w:val="105"/>
              </w:rPr>
              <w:t>Шеина</w:t>
            </w:r>
            <w:r w:rsidRPr="00CC390C">
              <w:rPr>
                <w:spacing w:val="-18"/>
                <w:w w:val="105"/>
              </w:rPr>
              <w:t xml:space="preserve"> </w:t>
            </w:r>
            <w:r w:rsidRPr="00CC390C">
              <w:rPr>
                <w:w w:val="105"/>
              </w:rPr>
              <w:t>Т.</w:t>
            </w:r>
            <w:r w:rsidRPr="00CC390C">
              <w:rPr>
                <w:spacing w:val="-11"/>
                <w:w w:val="105"/>
              </w:rPr>
              <w:t xml:space="preserve"> </w:t>
            </w:r>
            <w:r w:rsidRPr="00CC390C">
              <w:rPr>
                <w:w w:val="105"/>
              </w:rPr>
              <w:t>Ю. – 2-е изд., стереотип. – М. : БИНОМ. Лаборатория знаний, 2020. – 224 с. : ил.</w:t>
            </w:r>
          </w:p>
          <w:p w:rsidR="0007770E" w:rsidRPr="00DE448C" w:rsidRDefault="0007770E" w:rsidP="00CC390C">
            <w:pPr>
              <w:widowControl w:val="0"/>
              <w:tabs>
                <w:tab w:val="left" w:pos="394"/>
              </w:tabs>
              <w:autoSpaceDE w:val="0"/>
              <w:autoSpaceDN w:val="0"/>
              <w:spacing w:before="58" w:line="244" w:lineRule="auto"/>
              <w:ind w:left="109"/>
            </w:pPr>
          </w:p>
        </w:tc>
      </w:tr>
      <w:tr w:rsidR="00222128" w:rsidTr="00CC390C">
        <w:trPr>
          <w:cantSplit/>
        </w:trPr>
        <w:tc>
          <w:tcPr>
            <w:tcW w:w="675" w:type="dxa"/>
          </w:tcPr>
          <w:p w:rsidR="00222128" w:rsidRDefault="00222128" w:rsidP="00222128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222128" w:rsidRDefault="00222128" w:rsidP="00222128">
            <w:r>
              <w:t>Технология</w:t>
            </w:r>
          </w:p>
        </w:tc>
        <w:tc>
          <w:tcPr>
            <w:tcW w:w="2977" w:type="dxa"/>
          </w:tcPr>
          <w:p w:rsidR="00222128" w:rsidRPr="005D51B7" w:rsidRDefault="00222128" w:rsidP="00222128">
            <w:pPr>
              <w:pStyle w:val="a8"/>
              <w:tabs>
                <w:tab w:val="left" w:pos="2535"/>
              </w:tabs>
              <w:spacing w:before="1"/>
              <w:ind w:left="-17" w:firstLine="0"/>
              <w:jc w:val="both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Примерная рабочая программа</w:t>
            </w:r>
            <w:r w:rsidRPr="005D51B7">
              <w:rPr>
                <w:color w:val="221F1F"/>
                <w:sz w:val="24"/>
                <w:szCs w:val="24"/>
              </w:rPr>
              <w:t xml:space="preserve"> «Технология. Программа. 5 – 9     классы» / В.М.Казакевич, Г.В. Пичугина, Г.Ю. Семёнова. – М.: Издательский центр «ВЕНТАНА – ГРАФ».</w:t>
            </w:r>
            <w:r>
              <w:rPr>
                <w:color w:val="221F1F"/>
                <w:sz w:val="24"/>
                <w:szCs w:val="24"/>
              </w:rPr>
              <w:t xml:space="preserve"> 2019</w:t>
            </w:r>
          </w:p>
          <w:p w:rsidR="00222128" w:rsidRPr="009D4E82" w:rsidRDefault="00222128" w:rsidP="00222128">
            <w:pPr>
              <w:widowControl w:val="0"/>
              <w:tabs>
                <w:tab w:val="left" w:pos="34"/>
              </w:tabs>
              <w:autoSpaceDE w:val="0"/>
              <w:autoSpaceDN w:val="0"/>
              <w:spacing w:before="2" w:line="244" w:lineRule="auto"/>
              <w:ind w:right="34"/>
            </w:pPr>
            <w:r>
              <w:t>А</w:t>
            </w:r>
            <w:r w:rsidRPr="001F63C5">
              <w:t>вторская программа</w:t>
            </w:r>
            <w:r w:rsidRPr="001F63C5">
              <w:rPr>
                <w:b/>
              </w:rPr>
              <w:t xml:space="preserve"> </w:t>
            </w:r>
            <w:r>
              <w:t>по «Т</w:t>
            </w:r>
            <w:r w:rsidRPr="001F63C5">
              <w:t>ехнологии</w:t>
            </w:r>
            <w:r>
              <w:t>»</w:t>
            </w:r>
            <w:r w:rsidRPr="001F63C5">
              <w:t xml:space="preserve"> (базовый уровень) Н. В. Матяш, В. Д. Симоненко, 10-11 </w:t>
            </w:r>
            <w:r>
              <w:t>классы (М: «Вентана – Граф» 2017</w:t>
            </w:r>
            <w:r w:rsidRPr="001F63C5">
              <w:t xml:space="preserve"> г).</w:t>
            </w:r>
          </w:p>
        </w:tc>
        <w:tc>
          <w:tcPr>
            <w:tcW w:w="2198" w:type="dxa"/>
          </w:tcPr>
          <w:p w:rsidR="00222128" w:rsidRPr="00222128" w:rsidRDefault="00222128" w:rsidP="00222128">
            <w:pPr>
              <w:pStyle w:val="a6"/>
              <w:ind w:left="-45"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1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Учебник 6 класс Казакевич В. М., Пичугина Г. В., Г.Ю. Семенова    и др. / Под ред. Казакевича В. М. - М. : Просвещение, 2019.-192 стр.</w:t>
            </w:r>
          </w:p>
          <w:p w:rsidR="00222128" w:rsidRPr="00222128" w:rsidRDefault="00222128" w:rsidP="00222128"/>
        </w:tc>
        <w:tc>
          <w:tcPr>
            <w:tcW w:w="2553" w:type="dxa"/>
          </w:tcPr>
          <w:p w:rsidR="00222128" w:rsidRPr="00222128" w:rsidRDefault="00222128" w:rsidP="00222128">
            <w:pPr>
              <w:pStyle w:val="a6"/>
              <w:ind w:left="0" w:hanging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1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Учебник 8-9 классы Казакевич В. М., Пичугина Г. В., Г.Ю. Семенова  и др. / Под ред. Казакевича В. М. - М. : Просвещение, 2019.-256 стр.</w:t>
            </w:r>
          </w:p>
          <w:p w:rsidR="00222128" w:rsidRPr="00222128" w:rsidRDefault="00222128" w:rsidP="00222128"/>
        </w:tc>
        <w:tc>
          <w:tcPr>
            <w:tcW w:w="2620" w:type="dxa"/>
          </w:tcPr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E15946" w:rsidRDefault="00E15946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E15946" w:rsidRDefault="00E15946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9E3CB6">
              <w:rPr>
                <w:sz w:val="24"/>
                <w:szCs w:val="24"/>
              </w:rPr>
              <w:t>Симоненко В.Д.,</w:t>
            </w:r>
            <w:r w:rsidRPr="009E3CB6">
              <w:rPr>
                <w:sz w:val="24"/>
                <w:szCs w:val="24"/>
              </w:rPr>
              <w:br/>
              <w:t>Очинин О.П.,</w:t>
            </w:r>
            <w:r w:rsidRPr="009E3CB6">
              <w:rPr>
                <w:sz w:val="24"/>
                <w:szCs w:val="24"/>
              </w:rPr>
              <w:br/>
              <w:t>Матяш Н.В.,</w:t>
            </w:r>
            <w:r w:rsidRPr="009E3CB6">
              <w:rPr>
                <w:sz w:val="24"/>
                <w:szCs w:val="24"/>
              </w:rPr>
              <w:br/>
              <w:t>Виноградов Д.В.</w:t>
            </w:r>
          </w:p>
          <w:p w:rsidR="00222128" w:rsidRPr="009E3CB6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9E3CB6">
              <w:rPr>
                <w:sz w:val="24"/>
                <w:szCs w:val="24"/>
              </w:rPr>
              <w:t>Технология. 10-11 классы: базовый уровень</w:t>
            </w:r>
            <w:r>
              <w:rPr>
                <w:sz w:val="24"/>
                <w:szCs w:val="24"/>
              </w:rPr>
              <w:t>.</w:t>
            </w:r>
          </w:p>
          <w:p w:rsidR="00222128" w:rsidRPr="00092FB5" w:rsidRDefault="00222128" w:rsidP="00222128">
            <w:pPr>
              <w:pStyle w:val="aa"/>
              <w:spacing w:after="0"/>
              <w:ind w:left="0"/>
              <w:rPr>
                <w:bCs/>
                <w:sz w:val="24"/>
                <w:szCs w:val="24"/>
              </w:rPr>
            </w:pPr>
            <w:r w:rsidRPr="00092FB5">
              <w:rPr>
                <w:sz w:val="24"/>
                <w:szCs w:val="24"/>
              </w:rPr>
              <w:t>М.: «Вентана-Граф»</w:t>
            </w:r>
            <w:r>
              <w:rPr>
                <w:sz w:val="24"/>
                <w:szCs w:val="24"/>
              </w:rPr>
              <w:t>, 2017</w:t>
            </w:r>
          </w:p>
        </w:tc>
        <w:tc>
          <w:tcPr>
            <w:tcW w:w="2530" w:type="dxa"/>
          </w:tcPr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E15946" w:rsidRDefault="00E15946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E15946" w:rsidRDefault="00E15946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  <w:p w:rsidR="00222128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9E3CB6">
              <w:rPr>
                <w:sz w:val="24"/>
                <w:szCs w:val="24"/>
              </w:rPr>
              <w:t>Симоненко В.Д.,</w:t>
            </w:r>
            <w:r w:rsidRPr="009E3CB6">
              <w:rPr>
                <w:sz w:val="24"/>
                <w:szCs w:val="24"/>
              </w:rPr>
              <w:br/>
              <w:t>Очинин О.П.,</w:t>
            </w:r>
            <w:r w:rsidRPr="009E3CB6">
              <w:rPr>
                <w:sz w:val="24"/>
                <w:szCs w:val="24"/>
              </w:rPr>
              <w:br/>
              <w:t>Матяш Н.В.,</w:t>
            </w:r>
            <w:r w:rsidRPr="009E3CB6">
              <w:rPr>
                <w:sz w:val="24"/>
                <w:szCs w:val="24"/>
              </w:rPr>
              <w:br/>
              <w:t>Виноградов Д.В.</w:t>
            </w:r>
          </w:p>
          <w:p w:rsidR="00222128" w:rsidRPr="009E3CB6" w:rsidRDefault="00222128" w:rsidP="0022212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9E3CB6">
              <w:rPr>
                <w:sz w:val="24"/>
                <w:szCs w:val="24"/>
              </w:rPr>
              <w:t>Технология. 10-11 классы: базовый уровень</w:t>
            </w:r>
            <w:r>
              <w:rPr>
                <w:sz w:val="24"/>
                <w:szCs w:val="24"/>
              </w:rPr>
              <w:t>.</w:t>
            </w:r>
          </w:p>
          <w:p w:rsidR="00222128" w:rsidRPr="00092FB5" w:rsidRDefault="00222128" w:rsidP="00222128">
            <w:pPr>
              <w:pStyle w:val="aa"/>
              <w:spacing w:after="0"/>
              <w:ind w:left="0"/>
              <w:rPr>
                <w:bCs/>
                <w:sz w:val="24"/>
                <w:szCs w:val="24"/>
              </w:rPr>
            </w:pPr>
            <w:r w:rsidRPr="00092FB5">
              <w:rPr>
                <w:sz w:val="24"/>
                <w:szCs w:val="24"/>
              </w:rPr>
              <w:t>М.: «Вентана-Граф»</w:t>
            </w:r>
            <w:r>
              <w:rPr>
                <w:sz w:val="24"/>
                <w:szCs w:val="24"/>
              </w:rPr>
              <w:t>, 2017</w:t>
            </w:r>
          </w:p>
        </w:tc>
      </w:tr>
      <w:tr w:rsidR="00222128" w:rsidTr="00CC390C">
        <w:trPr>
          <w:cantSplit/>
        </w:trPr>
        <w:tc>
          <w:tcPr>
            <w:tcW w:w="675" w:type="dxa"/>
          </w:tcPr>
          <w:p w:rsidR="00222128" w:rsidRDefault="00222128" w:rsidP="00222128">
            <w:pPr>
              <w:jc w:val="center"/>
            </w:pPr>
            <w:r>
              <w:lastRenderedPageBreak/>
              <w:t>16</w:t>
            </w:r>
          </w:p>
        </w:tc>
        <w:tc>
          <w:tcPr>
            <w:tcW w:w="1843" w:type="dxa"/>
          </w:tcPr>
          <w:p w:rsidR="00222128" w:rsidRDefault="00222128" w:rsidP="00222128">
            <w:r>
              <w:t>Черчение. Элективный курс.</w:t>
            </w:r>
          </w:p>
        </w:tc>
        <w:tc>
          <w:tcPr>
            <w:tcW w:w="2977" w:type="dxa"/>
          </w:tcPr>
          <w:p w:rsidR="00222128" w:rsidRDefault="00222128" w:rsidP="00222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</w:t>
            </w:r>
            <w:r w:rsidRPr="00D97FC7">
              <w:rPr>
                <w:rFonts w:eastAsia="Times New Roman"/>
              </w:rPr>
              <w:t xml:space="preserve"> элективного курса</w:t>
            </w:r>
            <w:r>
              <w:rPr>
                <w:rFonts w:eastAsia="Times New Roman"/>
              </w:rPr>
              <w:t xml:space="preserve"> « В мире черчения и графики» </w:t>
            </w:r>
            <w:r w:rsidRPr="00C53E5B">
              <w:rPr>
                <w:rFonts w:eastAsia="Times New Roman"/>
              </w:rPr>
              <w:t>/</w:t>
            </w:r>
          </w:p>
          <w:p w:rsidR="00222128" w:rsidRDefault="00222128" w:rsidP="00222128">
            <w:pPr>
              <w:rPr>
                <w:rFonts w:eastAsia="Times New Roman"/>
              </w:rPr>
            </w:pPr>
            <w:r w:rsidRPr="00C53E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И.Л. Шахтарина</w:t>
            </w:r>
            <w:r w:rsidRPr="00D97FC7">
              <w:rPr>
                <w:rFonts w:eastAsia="Times New Roman"/>
              </w:rPr>
              <w:t>,</w:t>
            </w:r>
          </w:p>
          <w:p w:rsidR="00222128" w:rsidRPr="00D97FC7" w:rsidRDefault="00222128" w:rsidP="00222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Е.Б. Евдокимова </w:t>
            </w:r>
            <w:r w:rsidRPr="00D97FC7">
              <w:rPr>
                <w:rFonts w:eastAsia="Times New Roman"/>
              </w:rPr>
              <w:t xml:space="preserve"> для изучения черчения учащимися общеобразовательных учреждений в 10</w:t>
            </w:r>
            <w:r>
              <w:rPr>
                <w:rFonts w:eastAsia="Times New Roman"/>
              </w:rPr>
              <w:t>-11</w:t>
            </w:r>
            <w:r w:rsidRPr="00D97FC7">
              <w:rPr>
                <w:rFonts w:eastAsia="Times New Roman"/>
              </w:rPr>
              <w:t xml:space="preserve"> классе</w:t>
            </w:r>
            <w:r>
              <w:rPr>
                <w:rFonts w:eastAsia="Times New Roman"/>
              </w:rPr>
              <w:t>.</w:t>
            </w:r>
          </w:p>
          <w:p w:rsidR="00222128" w:rsidRDefault="00222128" w:rsidP="00222128">
            <w:pPr>
              <w:pStyle w:val="a8"/>
              <w:tabs>
                <w:tab w:val="left" w:pos="2535"/>
              </w:tabs>
              <w:spacing w:before="1"/>
              <w:ind w:left="-17" w:firstLine="0"/>
              <w:jc w:val="both"/>
              <w:rPr>
                <w:color w:val="221F1F"/>
                <w:sz w:val="24"/>
                <w:szCs w:val="24"/>
              </w:rPr>
            </w:pPr>
          </w:p>
        </w:tc>
        <w:tc>
          <w:tcPr>
            <w:tcW w:w="2198" w:type="dxa"/>
          </w:tcPr>
          <w:p w:rsidR="00222128" w:rsidRPr="00222128" w:rsidRDefault="00222128" w:rsidP="00222128">
            <w:pPr>
              <w:pStyle w:val="a6"/>
              <w:ind w:left="-45"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222128" w:rsidRPr="00222128" w:rsidRDefault="00222128" w:rsidP="00222128">
            <w:pPr>
              <w:pStyle w:val="a6"/>
              <w:ind w:left="0" w:hanging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222128" w:rsidRPr="00B46FB2" w:rsidRDefault="00222128" w:rsidP="00222128">
            <w:pPr>
              <w:rPr>
                <w:rFonts w:eastAsia="Times New Roman"/>
              </w:rPr>
            </w:pPr>
            <w:r w:rsidRPr="00B46FB2">
              <w:rPr>
                <w:rFonts w:eastAsia="Times New Roman"/>
              </w:rPr>
              <w:t>Ботвинников А.Д., Вышнепольский И.С. «Черчение» Учебник для общеобразовательных учреждений. М.: АСТ: Астрель 2019 г.</w:t>
            </w:r>
          </w:p>
          <w:p w:rsidR="00222128" w:rsidRPr="00B46FB2" w:rsidRDefault="00222128" w:rsidP="00222128">
            <w:pPr>
              <w:rPr>
                <w:rFonts w:eastAsia="Times New Roman"/>
              </w:rPr>
            </w:pPr>
          </w:p>
          <w:p w:rsidR="00222128" w:rsidRPr="00B46FB2" w:rsidRDefault="00222128" w:rsidP="00222128">
            <w:r w:rsidRPr="00B46FB2">
              <w:rPr>
                <w:rFonts w:eastAsia="Times New Roman"/>
              </w:rPr>
              <w:t xml:space="preserve"> Вышнепольский В.И. Черчение. Рабочая тетрадь. К учебнику А.Д. Ботвинникова, В.Н.Виноградова, И.С. Вышнепольского. – М.:АСТ – Астрель, 2019 г..</w:t>
            </w:r>
          </w:p>
        </w:tc>
        <w:tc>
          <w:tcPr>
            <w:tcW w:w="2530" w:type="dxa"/>
          </w:tcPr>
          <w:p w:rsidR="00222128" w:rsidRPr="00B46FB2" w:rsidRDefault="00222128" w:rsidP="00222128">
            <w:pPr>
              <w:rPr>
                <w:rFonts w:eastAsia="Times New Roman"/>
              </w:rPr>
            </w:pPr>
            <w:r w:rsidRPr="00B46FB2">
              <w:rPr>
                <w:rFonts w:eastAsia="Times New Roman"/>
              </w:rPr>
              <w:t>Ботвинников А.Д., Вышнепольский И.С. «Черчение» Учебник для общеобразовательных учреждений. М.: АСТ: Астрель 2019 г.</w:t>
            </w:r>
          </w:p>
          <w:p w:rsidR="00222128" w:rsidRPr="00B46FB2" w:rsidRDefault="00222128" w:rsidP="00222128">
            <w:pPr>
              <w:rPr>
                <w:rFonts w:eastAsia="Times New Roman"/>
              </w:rPr>
            </w:pPr>
          </w:p>
          <w:p w:rsidR="00222128" w:rsidRPr="00B46FB2" w:rsidRDefault="00222128" w:rsidP="00222128">
            <w:r w:rsidRPr="00B46FB2">
              <w:rPr>
                <w:rFonts w:eastAsia="Times New Roman"/>
              </w:rPr>
              <w:t xml:space="preserve"> Вышнепольский В.И. Черчение. Рабочая тетрадь. К учебнику А.Д. Ботвинникова, В.Н.Виноградова, И.С. Вышнепольского. – М.:АСТ – Астрель, 2019 г..</w:t>
            </w:r>
          </w:p>
        </w:tc>
      </w:tr>
      <w:tr w:rsidR="00C22AE0" w:rsidTr="00CC390C">
        <w:trPr>
          <w:cantSplit/>
        </w:trPr>
        <w:tc>
          <w:tcPr>
            <w:tcW w:w="675" w:type="dxa"/>
          </w:tcPr>
          <w:p w:rsidR="00C22AE0" w:rsidRDefault="00C22AE0" w:rsidP="00222128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C22AE0" w:rsidRDefault="00A94E24" w:rsidP="00222128">
            <w:r>
              <w:t>Обществознание</w:t>
            </w:r>
          </w:p>
        </w:tc>
        <w:tc>
          <w:tcPr>
            <w:tcW w:w="2977" w:type="dxa"/>
          </w:tcPr>
          <w:p w:rsidR="00C22AE0" w:rsidRDefault="00A94E24" w:rsidP="00A94E24">
            <w:r>
              <w:t>Обществознание. Рабочие программы. Предметная линия учебников под редакцией Л. Н. Боголюбова. 5—9 классы: пособие для учителей общеобразоват. организаций  — 3-е изд. — М. : Просвещение, 2014. — 63 с.</w:t>
            </w:r>
            <w:r w:rsidR="00E614E6">
              <w:t>;</w:t>
            </w:r>
          </w:p>
          <w:p w:rsidR="00E614E6" w:rsidRDefault="00E614E6" w:rsidP="00A94E24">
            <w:r>
              <w:t>Грибанова Г.И., Мартьянов Д.С., Никитина Т.И. Обществознание. Право. 10-11 класс. Рекомендации по составлению рабочих программ, М: Дрофа, 2014.</w:t>
            </w:r>
          </w:p>
          <w:p w:rsidR="00A94E24" w:rsidRDefault="00A94E24" w:rsidP="00A94E24">
            <w:pPr>
              <w:rPr>
                <w:rFonts w:eastAsia="Times New Roman"/>
              </w:rPr>
            </w:pPr>
          </w:p>
        </w:tc>
        <w:tc>
          <w:tcPr>
            <w:tcW w:w="2198" w:type="dxa"/>
          </w:tcPr>
          <w:p w:rsidR="00C22AE0" w:rsidRPr="007B2063" w:rsidRDefault="007B2063" w:rsidP="00222128">
            <w:pPr>
              <w:pStyle w:val="a6"/>
              <w:ind w:left="-45" w:firstLine="4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68B">
              <w:rPr>
                <w:rFonts w:ascii="Times New Roman" w:hAnsi="Times New Roman"/>
                <w:sz w:val="24"/>
                <w:szCs w:val="24"/>
              </w:rPr>
              <w:t>Обществознание. 6 класс: учебник для общеобразовательных учреждений./Под ред. Боголюбов Л.Н., Городецкая Н.И., Иванова Л.Ф. -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  <w:r w:rsidRPr="0008668B">
              <w:rPr>
                <w:rFonts w:ascii="Times New Roman" w:hAnsi="Times New Roman"/>
                <w:sz w:val="24"/>
                <w:szCs w:val="24"/>
              </w:rPr>
              <w:t>. – 256 с.</w:t>
            </w:r>
          </w:p>
        </w:tc>
        <w:tc>
          <w:tcPr>
            <w:tcW w:w="2553" w:type="dxa"/>
          </w:tcPr>
          <w:p w:rsidR="00C22AE0" w:rsidRPr="00222128" w:rsidRDefault="00A94E24" w:rsidP="00222128">
            <w:pPr>
              <w:pStyle w:val="a6"/>
              <w:ind w:left="0" w:hanging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9A">
              <w:rPr>
                <w:rFonts w:ascii="Times New Roman" w:hAnsi="Times New Roman"/>
                <w:sz w:val="24"/>
                <w:szCs w:val="24"/>
              </w:rPr>
              <w:t xml:space="preserve">Обществознание. 8 класс: учебник для общеобразовательных учреждений./Под ред. Боголюбов Л.Н., Городецкая Н.И., Иванова Л.Ф. - 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D94C9A">
              <w:rPr>
                <w:rFonts w:ascii="Times New Roman" w:hAnsi="Times New Roman"/>
                <w:sz w:val="24"/>
                <w:szCs w:val="24"/>
              </w:rPr>
              <w:t>. – 256 с.</w:t>
            </w:r>
          </w:p>
        </w:tc>
        <w:tc>
          <w:tcPr>
            <w:tcW w:w="2620" w:type="dxa"/>
          </w:tcPr>
          <w:p w:rsidR="00C22AE0" w:rsidRPr="00A94E24" w:rsidRDefault="00A94E24" w:rsidP="00222128">
            <w:pPr>
              <w:rPr>
                <w:rFonts w:eastAsia="Times New Roman"/>
                <w:b/>
              </w:rPr>
            </w:pPr>
            <w:r>
              <w:rPr>
                <w:bCs/>
              </w:rPr>
              <w:t>Никитин А.Ф., Грибанова Г.И., Скоробогатько А.В., Мартьянов Д.С.  Обществознание 10 класс, М, Дрофа, 2018.</w:t>
            </w:r>
          </w:p>
        </w:tc>
        <w:tc>
          <w:tcPr>
            <w:tcW w:w="2530" w:type="dxa"/>
          </w:tcPr>
          <w:p w:rsidR="00C22AE0" w:rsidRPr="00B46FB2" w:rsidRDefault="00A94E24" w:rsidP="00222128">
            <w:pPr>
              <w:rPr>
                <w:rFonts w:eastAsia="Times New Roman"/>
              </w:rPr>
            </w:pPr>
            <w:r>
              <w:rPr>
                <w:bCs/>
              </w:rPr>
              <w:t>Никитин А.Ф., Грибанова Г.И., Скоробогатько А.В., Мартьянов Д.С. Обществознание 11 класс, М, Дрофа, 2018.</w:t>
            </w:r>
          </w:p>
        </w:tc>
      </w:tr>
      <w:tr w:rsidR="00E614E6" w:rsidTr="00CC390C">
        <w:trPr>
          <w:cantSplit/>
        </w:trPr>
        <w:tc>
          <w:tcPr>
            <w:tcW w:w="675" w:type="dxa"/>
          </w:tcPr>
          <w:p w:rsidR="00E614E6" w:rsidRDefault="00E614E6" w:rsidP="00222128">
            <w:pPr>
              <w:jc w:val="center"/>
            </w:pPr>
            <w:r>
              <w:lastRenderedPageBreak/>
              <w:t>18</w:t>
            </w:r>
          </w:p>
        </w:tc>
        <w:tc>
          <w:tcPr>
            <w:tcW w:w="1843" w:type="dxa"/>
          </w:tcPr>
          <w:p w:rsidR="00E614E6" w:rsidRDefault="00E614E6" w:rsidP="00222128">
            <w:r>
              <w:t>История</w:t>
            </w:r>
          </w:p>
        </w:tc>
        <w:tc>
          <w:tcPr>
            <w:tcW w:w="2977" w:type="dxa"/>
          </w:tcPr>
          <w:p w:rsidR="00E614E6" w:rsidRDefault="00C47229" w:rsidP="00A94E24">
            <w:r w:rsidRPr="00F256DB">
              <w:t>Рабочая программа и тематическое планирование курса «История России». 6 – 9 классы (основная школа) / А. А. Данилов, О. Н. Журавлева, И. Е. Барыкина. – М. : Просвещение, 2016. – 77 с.</w:t>
            </w:r>
          </w:p>
          <w:p w:rsidR="00C47229" w:rsidRDefault="007C309A" w:rsidP="007C309A">
            <w:pPr>
              <w:rPr>
                <w:spacing w:val="-6"/>
              </w:rPr>
            </w:pPr>
            <w:r w:rsidRPr="00F256DB">
              <w:rPr>
                <w:spacing w:val="-6"/>
              </w:rPr>
              <w:t>Программы общеобразовательных учреждений История Обществознание 5-11 классы «Новая история»/ под ред. А.Я. Юдовской, Л.М. Ванюшкиной. М.: «Просвещение» 2019.</w:t>
            </w:r>
          </w:p>
          <w:p w:rsidR="007C309A" w:rsidRPr="00C47229" w:rsidRDefault="007C309A" w:rsidP="007C309A">
            <w:pPr>
              <w:rPr>
                <w:b/>
              </w:rPr>
            </w:pPr>
            <w:r w:rsidRPr="009B4251">
              <w:t>Примерные программы по учебным предметам. История. 10-11 классы, М.: Просвещение 2016</w:t>
            </w:r>
            <w:r>
              <w:t>.</w:t>
            </w:r>
          </w:p>
        </w:tc>
        <w:tc>
          <w:tcPr>
            <w:tcW w:w="2198" w:type="dxa"/>
          </w:tcPr>
          <w:p w:rsidR="00E614E6" w:rsidRDefault="00E614E6" w:rsidP="00222128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 6</w:t>
            </w:r>
            <w:r w:rsidRPr="00F256DB">
              <w:rPr>
                <w:rFonts w:ascii="Times New Roman" w:hAnsi="Times New Roman"/>
                <w:sz w:val="24"/>
                <w:szCs w:val="24"/>
              </w:rPr>
              <w:t xml:space="preserve"> класс. Учеб. для общеобразоват. организаций. В 2 ч. / Н. М. Арсенть</w:t>
            </w:r>
            <w:r>
              <w:rPr>
                <w:rFonts w:ascii="Times New Roman" w:hAnsi="Times New Roman"/>
                <w:sz w:val="24"/>
                <w:szCs w:val="24"/>
              </w:rPr>
              <w:t>ев, А. А. Данилов, П. С. Стефанович</w:t>
            </w:r>
            <w:r w:rsidRPr="00F256DB">
              <w:rPr>
                <w:rFonts w:ascii="Times New Roman" w:hAnsi="Times New Roman"/>
                <w:sz w:val="24"/>
                <w:szCs w:val="24"/>
              </w:rPr>
              <w:t xml:space="preserve">, А. Я. Токарева. – </w:t>
            </w:r>
            <w:r w:rsidRPr="00F256D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 : Просвещение, 2020.</w:t>
            </w:r>
          </w:p>
          <w:p w:rsidR="00E614E6" w:rsidRPr="00E614E6" w:rsidRDefault="00037A1C" w:rsidP="00037A1C">
            <w:pPr>
              <w:pStyle w:val="a6"/>
              <w:ind w:left="-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73B">
              <w:rPr>
                <w:rFonts w:ascii="Times New Roman" w:hAnsi="Times New Roman"/>
                <w:sz w:val="24"/>
                <w:szCs w:val="24"/>
              </w:rPr>
              <w:t>Агибалова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Pr="0033673B">
              <w:rPr>
                <w:rFonts w:ascii="Times New Roman" w:hAnsi="Times New Roman"/>
                <w:sz w:val="24"/>
                <w:szCs w:val="24"/>
              </w:rPr>
              <w:t>Донской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Pr="0033673B">
              <w:rPr>
                <w:rFonts w:ascii="Times New Roman" w:hAnsi="Times New Roman"/>
                <w:sz w:val="24"/>
                <w:szCs w:val="24"/>
              </w:rPr>
              <w:t xml:space="preserve"> Учебник История средних веков 6 кл. М.: «Просвещение», 20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3" w:type="dxa"/>
          </w:tcPr>
          <w:p w:rsidR="009072F0" w:rsidRDefault="009072F0" w:rsidP="009072F0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6DB">
              <w:rPr>
                <w:rFonts w:ascii="Times New Roman" w:hAnsi="Times New Roman"/>
                <w:sz w:val="24"/>
                <w:szCs w:val="24"/>
              </w:rPr>
              <w:t xml:space="preserve">История России. 8 класс. Учеб. для общеобразоват. организаций. В 2 ч. / Н. М. Арсентьев, А. А. Данилов, И. В. Курукин, А. Я. Токарева. – </w:t>
            </w:r>
            <w:r w:rsidRPr="00F256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 : Просвещение, 2019</w:t>
            </w:r>
            <w:r w:rsidRPr="00F256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4E6" w:rsidRPr="00D94C9A" w:rsidRDefault="00037A1C" w:rsidP="00222128">
            <w:pPr>
              <w:pStyle w:val="a6"/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6DB">
              <w:rPr>
                <w:rFonts w:ascii="Times New Roman" w:hAnsi="Times New Roman"/>
                <w:spacing w:val="-6"/>
                <w:sz w:val="24"/>
                <w:szCs w:val="24"/>
              </w:rPr>
              <w:t>Юдовская П. А. Баранов Л.М. Ванюшкина Новая история XVIII вв. М.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  <w:r w:rsidRPr="00F25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F25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:rsidR="00E614E6" w:rsidRDefault="00C47229" w:rsidP="00222128">
            <w:r>
              <w:t xml:space="preserve">История России: начало </w:t>
            </w:r>
            <w:r>
              <w:rPr>
                <w:lang w:val="en-US"/>
              </w:rPr>
              <w:t>XX</w:t>
            </w:r>
            <w:r w:rsidRPr="00431B76">
              <w:t xml:space="preserve"> – </w:t>
            </w:r>
            <w:r>
              <w:t xml:space="preserve">начало </w:t>
            </w:r>
            <w:r>
              <w:rPr>
                <w:lang w:val="en-US"/>
              </w:rPr>
              <w:t>XXI</w:t>
            </w:r>
            <w:r w:rsidRPr="00431B76">
              <w:t xml:space="preserve"> </w:t>
            </w:r>
            <w:r>
              <w:t>века. Базовый уровень: 10 класс / О.В. Волобуев, С.П. Карпачев, В.А. Клоков</w:t>
            </w:r>
            <w:r w:rsidRPr="009B4251">
              <w:t xml:space="preserve">. – </w:t>
            </w:r>
            <w:r w:rsidRPr="009B4251">
              <w:rPr>
                <w:iCs/>
                <w:lang w:eastAsia="ru-RU"/>
              </w:rPr>
              <w:t xml:space="preserve"> </w:t>
            </w:r>
            <w:r>
              <w:t>М. : Просвещение, 2021</w:t>
            </w:r>
            <w:r w:rsidRPr="009B4251">
              <w:t>.</w:t>
            </w:r>
          </w:p>
          <w:p w:rsidR="00C47229" w:rsidRDefault="00C47229" w:rsidP="00222128">
            <w:pPr>
              <w:rPr>
                <w:bCs/>
              </w:rPr>
            </w:pPr>
            <w:r>
              <w:t>Всеобщая история. Новейшее время. 10 класс: базовый уровень / Л.С. Белоусов, В.П. Смирнов, М.С. Мейер. М. «Просвещение» 2020</w:t>
            </w:r>
            <w:r w:rsidRPr="009B4251">
              <w:t>.</w:t>
            </w:r>
          </w:p>
        </w:tc>
        <w:tc>
          <w:tcPr>
            <w:tcW w:w="2530" w:type="dxa"/>
          </w:tcPr>
          <w:p w:rsidR="00E614E6" w:rsidRPr="00306ED8" w:rsidRDefault="00306ED8" w:rsidP="00222128">
            <w:pPr>
              <w:rPr>
                <w:bCs/>
              </w:rPr>
            </w:pPr>
            <w:r>
              <w:rPr>
                <w:bCs/>
              </w:rPr>
              <w:t xml:space="preserve">Загладин Н.В., Петров Ю.А. История. Конец </w:t>
            </w:r>
            <w:r>
              <w:rPr>
                <w:bCs/>
                <w:lang w:val="en-US"/>
              </w:rPr>
              <w:t>XIX</w:t>
            </w:r>
            <w:r w:rsidRPr="00306ED8">
              <w:rPr>
                <w:bCs/>
              </w:rPr>
              <w:t xml:space="preserve"> – </w:t>
            </w:r>
            <w:r>
              <w:rPr>
                <w:bCs/>
              </w:rPr>
              <w:t>начало</w:t>
            </w:r>
            <w:r w:rsidRPr="00306ED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века: учебник для 11 класса общеобразовательных организаций. Базовый уровень. М.: «Русское слово – учебник», 2017.</w:t>
            </w:r>
          </w:p>
        </w:tc>
      </w:tr>
      <w:tr w:rsidR="0054314C" w:rsidTr="00CC390C">
        <w:trPr>
          <w:cantSplit/>
        </w:trPr>
        <w:tc>
          <w:tcPr>
            <w:tcW w:w="675" w:type="dxa"/>
          </w:tcPr>
          <w:p w:rsidR="0054314C" w:rsidRPr="0054314C" w:rsidRDefault="0054314C" w:rsidP="002221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1843" w:type="dxa"/>
          </w:tcPr>
          <w:p w:rsidR="0054314C" w:rsidRPr="0054314C" w:rsidRDefault="0054314C" w:rsidP="00222128">
            <w:r>
              <w:t>Русский язык</w:t>
            </w:r>
          </w:p>
        </w:tc>
        <w:tc>
          <w:tcPr>
            <w:tcW w:w="2977" w:type="dxa"/>
          </w:tcPr>
          <w:p w:rsidR="0054314C" w:rsidRDefault="00F71195" w:rsidP="00A94E24">
            <w:r w:rsidRPr="00F71195">
              <w:t xml:space="preserve">Примерная </w:t>
            </w:r>
            <w:r>
              <w:t xml:space="preserve">программа по русскому </w:t>
            </w:r>
            <w:r w:rsidRPr="00F71195">
              <w:t>языку для основной школы  и авторской программы (Савчук Л. О. Русский язык: программа: 5 – 9 классы общеобразовательных учреждений / Л. О. Савчук; под ред. Е. Я. Шмелёвой. – М.: Вентана-Граф, 2014)</w:t>
            </w:r>
          </w:p>
          <w:p w:rsidR="00F71195" w:rsidRDefault="00F71195" w:rsidP="00A94E24"/>
          <w:p w:rsidR="00F71195" w:rsidRPr="00F256DB" w:rsidRDefault="00A40197" w:rsidP="00A94E24">
            <w:r w:rsidRPr="00DB36D4">
              <w:t>А.И.Власенков, Л.М,Рыбченкова. Примерная программа по русскому языку для 10-11 классов. М: Просвещение, 201</w:t>
            </w:r>
            <w:r>
              <w:t>6</w:t>
            </w:r>
            <w:r w:rsidRPr="00DB36D4">
              <w:t>»</w:t>
            </w:r>
          </w:p>
        </w:tc>
        <w:tc>
          <w:tcPr>
            <w:tcW w:w="2198" w:type="dxa"/>
          </w:tcPr>
          <w:p w:rsidR="0054314C" w:rsidRDefault="00A40197" w:rsidP="00A40197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9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0197">
              <w:rPr>
                <w:rFonts w:ascii="Times New Roman" w:hAnsi="Times New Roman"/>
                <w:sz w:val="24"/>
                <w:szCs w:val="24"/>
              </w:rPr>
              <w:t xml:space="preserve"> класс: учебник для учащихся общеобразовательных организаций/ Л. Д. Шмелев, Э. А. Флоренская, Г. И. Кустова и др.; под ред. А. Д. Шмелева – 2-е изд. Стереотип. –М.: Вентана-Граф, 2019 – 368 с.</w:t>
            </w:r>
          </w:p>
        </w:tc>
        <w:tc>
          <w:tcPr>
            <w:tcW w:w="2553" w:type="dxa"/>
          </w:tcPr>
          <w:p w:rsidR="00F71195" w:rsidRPr="00F71195" w:rsidRDefault="00A40197" w:rsidP="00F71195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Русский</w:t>
            </w:r>
            <w:r w:rsidR="00F71195">
              <w:rPr>
                <w:rFonts w:cstheme="minorBidi"/>
              </w:rPr>
              <w:t xml:space="preserve"> язык 8 класс:</w:t>
            </w:r>
            <w:r>
              <w:rPr>
                <w:rFonts w:cstheme="minorBidi"/>
              </w:rPr>
              <w:t xml:space="preserve"> </w:t>
            </w:r>
            <w:r w:rsidR="00F71195">
              <w:rPr>
                <w:rFonts w:cstheme="minorBidi"/>
              </w:rPr>
              <w:t>учебник для учащихся общеобразовательных организаций/</w:t>
            </w:r>
            <w:r>
              <w:rPr>
                <w:rFonts w:cstheme="minorBidi"/>
              </w:rPr>
              <w:t xml:space="preserve"> Л. Д. Шмелев, Э. А. Флоренская, Г. И. Кустова и др.; под ред. А. Д. Шмелева – 2-е изд. Стереотип. –М.: Вентана-Граф, 2019 – 395 с.</w:t>
            </w:r>
          </w:p>
        </w:tc>
        <w:tc>
          <w:tcPr>
            <w:tcW w:w="2620" w:type="dxa"/>
          </w:tcPr>
          <w:p w:rsidR="0054314C" w:rsidRDefault="00A40197" w:rsidP="00222128">
            <w:r w:rsidRPr="00DB36D4">
              <w:t>Власенков А.И., Рыбченкова Л.М. Русский язык. 10-11 классы: учебник для общеобразоват. учреждений: базовый уровень, М.: Просвещение, 2019.</w:t>
            </w:r>
          </w:p>
        </w:tc>
        <w:tc>
          <w:tcPr>
            <w:tcW w:w="2530" w:type="dxa"/>
          </w:tcPr>
          <w:p w:rsidR="0054314C" w:rsidRDefault="00A40197" w:rsidP="00222128">
            <w:pPr>
              <w:rPr>
                <w:bCs/>
              </w:rPr>
            </w:pPr>
            <w:r w:rsidRPr="00DB36D4">
              <w:t>Власенков А.И., Рыбченкова Л.М. Русский язык. 10-11 классы: учебник для общеобразоват. учреждений: базовый уровень, М.: Просвещение, 2019.</w:t>
            </w:r>
          </w:p>
        </w:tc>
      </w:tr>
      <w:tr w:rsidR="00F71195" w:rsidTr="00CC390C">
        <w:trPr>
          <w:cantSplit/>
        </w:trPr>
        <w:tc>
          <w:tcPr>
            <w:tcW w:w="675" w:type="dxa"/>
          </w:tcPr>
          <w:p w:rsidR="00F71195" w:rsidRPr="0054314C" w:rsidRDefault="00F71195" w:rsidP="00222128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F71195" w:rsidRDefault="00F71195" w:rsidP="00222128">
            <w:r>
              <w:t>Родной русский язык</w:t>
            </w:r>
          </w:p>
        </w:tc>
        <w:tc>
          <w:tcPr>
            <w:tcW w:w="2977" w:type="dxa"/>
          </w:tcPr>
          <w:p w:rsidR="00F71195" w:rsidRDefault="00F71195" w:rsidP="00F71195">
            <w:pPr>
              <w:jc w:val="both"/>
            </w:pPr>
            <w:r>
              <w:t>Русский родной язык. Примерные рабочие программы.</w:t>
            </w:r>
          </w:p>
          <w:p w:rsidR="00F71195" w:rsidRDefault="00F71195" w:rsidP="00F71195">
            <w:pPr>
              <w:jc w:val="both"/>
            </w:pPr>
            <w:r>
              <w:t>5–9 классы : учеб. пособие для общеобразоват. организаций / О. М. Александрова,</w:t>
            </w:r>
          </w:p>
          <w:p w:rsidR="00F71195" w:rsidRDefault="00F71195" w:rsidP="00F71195">
            <w:pPr>
              <w:jc w:val="both"/>
            </w:pPr>
            <w:r>
              <w:t>Ю. Н. Гостева, И. Н. Добротина ; под ред. О. М. Александровой. – М. :</w:t>
            </w:r>
          </w:p>
          <w:p w:rsidR="00F71195" w:rsidRPr="00F256DB" w:rsidRDefault="00F71195" w:rsidP="001736D7">
            <w:r>
              <w:t>Просвещение, 2020</w:t>
            </w:r>
          </w:p>
        </w:tc>
        <w:tc>
          <w:tcPr>
            <w:tcW w:w="2198" w:type="dxa"/>
          </w:tcPr>
          <w:p w:rsidR="00F71195" w:rsidRPr="00F71195" w:rsidRDefault="00F71195" w:rsidP="00F71195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95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1195">
              <w:rPr>
                <w:rFonts w:ascii="Times New Roman" w:hAnsi="Times New Roman"/>
                <w:sz w:val="24"/>
                <w:szCs w:val="24"/>
              </w:rPr>
              <w:t xml:space="preserve"> класс : учеб</w:t>
            </w:r>
            <w:proofErr w:type="gramStart"/>
            <w:r w:rsidRPr="00F711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11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1195">
              <w:rPr>
                <w:rFonts w:ascii="Times New Roman" w:hAnsi="Times New Roman"/>
                <w:sz w:val="24"/>
                <w:szCs w:val="24"/>
              </w:rPr>
              <w:t>особие для общеобразо-</w:t>
            </w:r>
          </w:p>
          <w:p w:rsidR="00F71195" w:rsidRPr="00F71195" w:rsidRDefault="00F71195" w:rsidP="00F71195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95">
              <w:rPr>
                <w:rFonts w:ascii="Times New Roman" w:hAnsi="Times New Roman"/>
                <w:sz w:val="24"/>
                <w:szCs w:val="24"/>
              </w:rPr>
              <w:t>ват. организаций / [О. М. Александрова и др.]. — 3-е изд. — М. :</w:t>
            </w:r>
          </w:p>
          <w:p w:rsidR="00F71195" w:rsidRDefault="00F71195" w:rsidP="001736D7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2021</w:t>
            </w:r>
            <w:r w:rsidRPr="00F71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F71195" w:rsidRPr="00F71195" w:rsidRDefault="00F71195" w:rsidP="00F71195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95"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1195">
              <w:rPr>
                <w:rFonts w:ascii="Times New Roman" w:hAnsi="Times New Roman"/>
                <w:sz w:val="24"/>
                <w:szCs w:val="24"/>
              </w:rPr>
              <w:t xml:space="preserve"> класс : учеб</w:t>
            </w:r>
            <w:proofErr w:type="gramStart"/>
            <w:r w:rsidRPr="00F711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11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1195">
              <w:rPr>
                <w:rFonts w:ascii="Times New Roman" w:hAnsi="Times New Roman"/>
                <w:sz w:val="24"/>
                <w:szCs w:val="24"/>
              </w:rPr>
              <w:t>особие для общеобразо-</w:t>
            </w:r>
          </w:p>
          <w:p w:rsidR="00F71195" w:rsidRPr="00F71195" w:rsidRDefault="00F71195" w:rsidP="00F71195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95">
              <w:rPr>
                <w:rFonts w:ascii="Times New Roman" w:hAnsi="Times New Roman"/>
                <w:sz w:val="24"/>
                <w:szCs w:val="24"/>
              </w:rPr>
              <w:t>ват. организаций / [О. М. Александрова и др.]. — 3-е изд. — М. :</w:t>
            </w:r>
          </w:p>
          <w:p w:rsidR="00F71195" w:rsidRPr="00F256DB" w:rsidRDefault="00F71195" w:rsidP="001736D7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2020.</w:t>
            </w:r>
          </w:p>
        </w:tc>
        <w:tc>
          <w:tcPr>
            <w:tcW w:w="2620" w:type="dxa"/>
          </w:tcPr>
          <w:p w:rsidR="00F71195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95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95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95" w:rsidRPr="00616A03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       </w:t>
            </w:r>
            <w:r w:rsidRPr="009D4E82">
              <w:rPr>
                <w:i/>
              </w:rPr>
              <w:t>______________</w:t>
            </w:r>
          </w:p>
        </w:tc>
        <w:tc>
          <w:tcPr>
            <w:tcW w:w="2530" w:type="dxa"/>
          </w:tcPr>
          <w:p w:rsidR="00F71195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95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95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95" w:rsidRPr="00616A03" w:rsidRDefault="00F71195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       </w:t>
            </w:r>
            <w:r w:rsidRPr="009D4E82">
              <w:rPr>
                <w:i/>
              </w:rPr>
              <w:t>______________</w:t>
            </w:r>
          </w:p>
        </w:tc>
      </w:tr>
      <w:tr w:rsidR="0001542C" w:rsidTr="00F84043">
        <w:trPr>
          <w:cantSplit/>
        </w:trPr>
        <w:tc>
          <w:tcPr>
            <w:tcW w:w="675" w:type="dxa"/>
          </w:tcPr>
          <w:p w:rsidR="0001542C" w:rsidRDefault="0001542C" w:rsidP="00222128">
            <w:pPr>
              <w:jc w:val="center"/>
            </w:pPr>
            <w:r>
              <w:lastRenderedPageBreak/>
              <w:t>21</w:t>
            </w:r>
          </w:p>
        </w:tc>
        <w:tc>
          <w:tcPr>
            <w:tcW w:w="1843" w:type="dxa"/>
          </w:tcPr>
          <w:p w:rsidR="0001542C" w:rsidRDefault="0001542C" w:rsidP="00222128">
            <w:r>
              <w:t>Основы безопасности жизнедеятельности</w:t>
            </w:r>
          </w:p>
        </w:tc>
        <w:tc>
          <w:tcPr>
            <w:tcW w:w="2977" w:type="dxa"/>
          </w:tcPr>
          <w:p w:rsidR="0001542C" w:rsidRDefault="0099091B" w:rsidP="0099091B">
            <w:pPr>
              <w:jc w:val="both"/>
            </w:pPr>
            <w:r w:rsidRPr="00F84043">
              <w:t>Примерная рабочая программа Миронов С.К. </w:t>
            </w:r>
            <w:proofErr w:type="spellStart"/>
            <w:r w:rsidRPr="00F84043">
              <w:t>Латчук</w:t>
            </w:r>
            <w:proofErr w:type="spellEnd"/>
            <w:r w:rsidRPr="00F84043">
              <w:t xml:space="preserve"> В.Н «Основы безопасности жизнедеятельности 5-9 класс». </w:t>
            </w:r>
            <w:proofErr w:type="gramStart"/>
            <w:r w:rsidRPr="00F84043">
              <w:t>-Д</w:t>
            </w:r>
            <w:proofErr w:type="gramEnd"/>
            <w:r w:rsidRPr="00F84043">
              <w:t>рофа:</w:t>
            </w:r>
            <w:r w:rsidR="00F84043">
              <w:t xml:space="preserve"> </w:t>
            </w:r>
            <w:r w:rsidRPr="00F84043">
              <w:t>2013г</w:t>
            </w:r>
          </w:p>
          <w:p w:rsidR="00F84043" w:rsidRDefault="00F84043" w:rsidP="00F84043">
            <w:pPr>
              <w:jc w:val="both"/>
            </w:pPr>
            <w:r w:rsidRPr="00F84043">
              <w:t>Примерная рабочая программа Миронов С.К. </w:t>
            </w:r>
            <w:proofErr w:type="spellStart"/>
            <w:r w:rsidRPr="00F84043">
              <w:t>Латчук</w:t>
            </w:r>
            <w:proofErr w:type="spellEnd"/>
            <w:r w:rsidRPr="00F84043">
              <w:t> В.Н «Основы безопасности жизнедеятельности </w:t>
            </w:r>
            <w:r>
              <w:t>10</w:t>
            </w:r>
            <w:r w:rsidRPr="00F84043">
              <w:t>-</w:t>
            </w:r>
            <w:r>
              <w:t>11</w:t>
            </w:r>
            <w:r w:rsidRPr="00F84043">
              <w:t xml:space="preserve"> класс». </w:t>
            </w:r>
            <w:proofErr w:type="gramStart"/>
            <w:r w:rsidRPr="00F84043">
              <w:t>-Д</w:t>
            </w:r>
            <w:proofErr w:type="gramEnd"/>
            <w:r w:rsidRPr="00F84043">
              <w:t>рофа:</w:t>
            </w:r>
            <w:r>
              <w:t xml:space="preserve"> </w:t>
            </w:r>
            <w:r w:rsidRPr="00F84043">
              <w:t>2013г</w:t>
            </w:r>
          </w:p>
        </w:tc>
        <w:tc>
          <w:tcPr>
            <w:tcW w:w="2198" w:type="dxa"/>
            <w:vAlign w:val="center"/>
          </w:tcPr>
          <w:p w:rsidR="0001542C" w:rsidRPr="00F71195" w:rsidRDefault="00F84043" w:rsidP="00F84043">
            <w:pPr>
              <w:pStyle w:val="a6"/>
              <w:ind w:left="-45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82">
              <w:rPr>
                <w:i/>
              </w:rPr>
              <w:t>______________</w:t>
            </w:r>
          </w:p>
        </w:tc>
        <w:tc>
          <w:tcPr>
            <w:tcW w:w="2553" w:type="dxa"/>
          </w:tcPr>
          <w:p w:rsidR="0001542C" w:rsidRPr="00F71195" w:rsidRDefault="00F84043" w:rsidP="00F84043">
            <w:pPr>
              <w:jc w:val="both"/>
            </w:pPr>
            <w:r w:rsidRPr="00AF67A8">
              <w:t xml:space="preserve">Основы безопасности жизнедеятельности. 8 класс. </w:t>
            </w:r>
            <w:proofErr w:type="spellStart"/>
            <w:r w:rsidRPr="00AF67A8">
              <w:t>Вангородский</w:t>
            </w:r>
            <w:proofErr w:type="spellEnd"/>
            <w:r w:rsidRPr="00AF67A8">
              <w:t xml:space="preserve"> С.Н., Кузнецов М.И., </w:t>
            </w:r>
            <w:proofErr w:type="spellStart"/>
            <w:r w:rsidRPr="00AF67A8">
              <w:t>Латчук</w:t>
            </w:r>
            <w:proofErr w:type="spellEnd"/>
            <w:r w:rsidRPr="00AF67A8">
              <w:t xml:space="preserve"> В.Н. и др.</w:t>
            </w:r>
          </w:p>
        </w:tc>
        <w:tc>
          <w:tcPr>
            <w:tcW w:w="2620" w:type="dxa"/>
          </w:tcPr>
          <w:p w:rsidR="00F84043" w:rsidRPr="00F84043" w:rsidRDefault="00F84043" w:rsidP="00F84043">
            <w:pPr>
              <w:jc w:val="both"/>
            </w:pPr>
            <w:r w:rsidRPr="00F84043">
              <w:t xml:space="preserve">Основы безопасности жизнедеятельности. 10 класс - </w:t>
            </w:r>
            <w:proofErr w:type="spellStart"/>
            <w:r w:rsidRPr="00F84043">
              <w:t>Латчук</w:t>
            </w:r>
            <w:proofErr w:type="spellEnd"/>
            <w:r w:rsidRPr="00F84043">
              <w:t xml:space="preserve"> В.Н., </w:t>
            </w:r>
            <w:proofErr w:type="spellStart"/>
            <w:r w:rsidRPr="00F84043">
              <w:t>Вангородский</w:t>
            </w:r>
            <w:proofErr w:type="spellEnd"/>
            <w:r w:rsidRPr="00F84043">
              <w:t xml:space="preserve"> С.Н. и др.</w:t>
            </w:r>
          </w:p>
          <w:p w:rsidR="0001542C" w:rsidRDefault="0001542C" w:rsidP="00F84043">
            <w:pPr>
              <w:jc w:val="both"/>
            </w:pPr>
          </w:p>
        </w:tc>
        <w:tc>
          <w:tcPr>
            <w:tcW w:w="2530" w:type="dxa"/>
          </w:tcPr>
          <w:p w:rsidR="00F84043" w:rsidRPr="00F84043" w:rsidRDefault="00F84043" w:rsidP="00F84043">
            <w:pPr>
              <w:jc w:val="both"/>
            </w:pPr>
            <w:r w:rsidRPr="00F84043">
              <w:t xml:space="preserve">Основы безопасности жизнедеятельности. 11 класс - </w:t>
            </w:r>
            <w:proofErr w:type="spellStart"/>
            <w:r w:rsidRPr="00F84043">
              <w:t>Латчук</w:t>
            </w:r>
            <w:proofErr w:type="spellEnd"/>
            <w:r w:rsidRPr="00F84043">
              <w:t xml:space="preserve"> В.Н., </w:t>
            </w:r>
            <w:proofErr w:type="spellStart"/>
            <w:r w:rsidRPr="00F84043">
              <w:t>Вангородский</w:t>
            </w:r>
            <w:proofErr w:type="spellEnd"/>
            <w:r w:rsidRPr="00F84043">
              <w:t xml:space="preserve"> С.Н. и др.</w:t>
            </w:r>
          </w:p>
          <w:p w:rsidR="0001542C" w:rsidRDefault="0001542C" w:rsidP="00F84043">
            <w:pPr>
              <w:jc w:val="both"/>
            </w:pPr>
          </w:p>
        </w:tc>
      </w:tr>
      <w:tr w:rsidR="0001542C" w:rsidTr="00CC390C">
        <w:trPr>
          <w:cantSplit/>
        </w:trPr>
        <w:tc>
          <w:tcPr>
            <w:tcW w:w="675" w:type="dxa"/>
          </w:tcPr>
          <w:p w:rsidR="0001542C" w:rsidRDefault="0001542C" w:rsidP="00222128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01542C" w:rsidRDefault="0001542C" w:rsidP="00222128">
            <w:r>
              <w:t>География</w:t>
            </w:r>
          </w:p>
        </w:tc>
        <w:tc>
          <w:tcPr>
            <w:tcW w:w="2977" w:type="dxa"/>
          </w:tcPr>
          <w:p w:rsidR="001736D7" w:rsidRDefault="001736D7" w:rsidP="001736D7">
            <w:pPr>
              <w:pBdr>
                <w:bottom w:val="single" w:sz="8" w:space="0" w:color="D6DDB9"/>
              </w:pBdr>
              <w:jc w:val="both"/>
            </w:pPr>
            <w:r w:rsidRPr="001736D7">
              <w:t>Рабочая программа по географии. 5-9 классы. Под редак</w:t>
            </w:r>
            <w:r>
              <w:t xml:space="preserve">цией профессора Алексеева А.И., </w:t>
            </w:r>
            <w:r w:rsidRPr="001736D7">
              <w:t>Москва: Просвещение 2019 г.</w:t>
            </w:r>
          </w:p>
          <w:p w:rsidR="0099091B" w:rsidRPr="001736D7" w:rsidRDefault="0099091B" w:rsidP="001736D7">
            <w:pPr>
              <w:pBdr>
                <w:bottom w:val="single" w:sz="8" w:space="0" w:color="D6DDB9"/>
              </w:pBdr>
              <w:jc w:val="both"/>
            </w:pPr>
            <w:r>
              <w:t xml:space="preserve">География. Рабочая программа. Учебно-методический ком </w:t>
            </w:r>
            <w:proofErr w:type="spellStart"/>
            <w:r>
              <w:t>плект</w:t>
            </w:r>
            <w:proofErr w:type="spellEnd"/>
            <w:r>
              <w:t xml:space="preserve"> </w:t>
            </w:r>
            <w:proofErr w:type="spellStart"/>
            <w:r>
              <w:t>В.П.Максаковского</w:t>
            </w:r>
            <w:proofErr w:type="spellEnd"/>
            <w:r>
              <w:t xml:space="preserve">. 10—11 </w:t>
            </w:r>
            <w:proofErr w:type="spellStart"/>
            <w:r>
              <w:t>классы</w:t>
            </w:r>
            <w:proofErr w:type="gramStart"/>
            <w:r>
              <w:t>:п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собие</w:t>
            </w:r>
            <w:proofErr w:type="spellEnd"/>
            <w:r>
              <w:t xml:space="preserve"> для учителей </w:t>
            </w:r>
            <w:proofErr w:type="spellStart"/>
            <w:r>
              <w:t>общеобразоват</w:t>
            </w:r>
            <w:proofErr w:type="spellEnd"/>
            <w:r>
              <w:t>. организаций / [Сост. К.Н.Вавилова].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2015</w:t>
            </w:r>
          </w:p>
          <w:p w:rsidR="0001542C" w:rsidRDefault="0001542C" w:rsidP="001736D7">
            <w:pPr>
              <w:jc w:val="both"/>
            </w:pPr>
          </w:p>
        </w:tc>
        <w:tc>
          <w:tcPr>
            <w:tcW w:w="2198" w:type="dxa"/>
          </w:tcPr>
          <w:p w:rsidR="0099091B" w:rsidRPr="00F71195" w:rsidRDefault="001736D7" w:rsidP="0099091B">
            <w:pPr>
              <w:jc w:val="both"/>
            </w:pPr>
            <w:r w:rsidRPr="001736D7">
              <w:t>Алексеев А.И., Николина В.В., Липкина Е.К. и др. География. 5-6 класс</w:t>
            </w:r>
            <w:r w:rsidR="0099091B" w:rsidRPr="00F71195">
              <w:t xml:space="preserve">— </w:t>
            </w:r>
            <w:proofErr w:type="gramStart"/>
            <w:r w:rsidR="0099091B" w:rsidRPr="00F71195">
              <w:t>М.</w:t>
            </w:r>
            <w:proofErr w:type="gramEnd"/>
            <w:r w:rsidR="0099091B" w:rsidRPr="00F71195">
              <w:t xml:space="preserve"> :</w:t>
            </w:r>
          </w:p>
          <w:p w:rsidR="0001542C" w:rsidRPr="00F71195" w:rsidRDefault="0099091B" w:rsidP="0099091B">
            <w:pPr>
              <w:jc w:val="both"/>
            </w:pPr>
            <w:r>
              <w:t>Просвещение, 2020.</w:t>
            </w:r>
          </w:p>
        </w:tc>
        <w:tc>
          <w:tcPr>
            <w:tcW w:w="2553" w:type="dxa"/>
          </w:tcPr>
          <w:p w:rsidR="0099091B" w:rsidRPr="00F71195" w:rsidRDefault="001736D7" w:rsidP="0099091B">
            <w:pPr>
              <w:jc w:val="both"/>
            </w:pPr>
            <w:r w:rsidRPr="001736D7">
              <w:t>Алексеев А.И., Николина В.В., Липкина Е.К. и др. География. 8 класс</w:t>
            </w:r>
            <w:r w:rsidR="0099091B" w:rsidRPr="00F71195">
              <w:t xml:space="preserve">— </w:t>
            </w:r>
            <w:proofErr w:type="gramStart"/>
            <w:r w:rsidR="0099091B" w:rsidRPr="00F71195">
              <w:t>М.</w:t>
            </w:r>
            <w:proofErr w:type="gramEnd"/>
            <w:r w:rsidR="0099091B" w:rsidRPr="00F71195">
              <w:t xml:space="preserve"> :</w:t>
            </w:r>
          </w:p>
          <w:p w:rsidR="0001542C" w:rsidRPr="00F71195" w:rsidRDefault="0099091B" w:rsidP="0099091B">
            <w:pPr>
              <w:jc w:val="both"/>
            </w:pPr>
            <w:r>
              <w:t>Просвещение, 2020.</w:t>
            </w:r>
          </w:p>
        </w:tc>
        <w:tc>
          <w:tcPr>
            <w:tcW w:w="2620" w:type="dxa"/>
          </w:tcPr>
          <w:p w:rsidR="0099091B" w:rsidRPr="00F71195" w:rsidRDefault="0099091B" w:rsidP="0099091B">
            <w:pPr>
              <w:jc w:val="both"/>
            </w:pPr>
            <w:proofErr w:type="spellStart"/>
            <w:r w:rsidRPr="0099091B">
              <w:t>Максаковский</w:t>
            </w:r>
            <w:proofErr w:type="spellEnd"/>
            <w:r w:rsidRPr="0099091B">
              <w:t xml:space="preserve"> В.П. География. 10-11 класс</w:t>
            </w:r>
            <w:r w:rsidRPr="00F71195">
              <w:t xml:space="preserve">— </w:t>
            </w:r>
            <w:proofErr w:type="gramStart"/>
            <w:r w:rsidRPr="00F71195">
              <w:t>М.</w:t>
            </w:r>
            <w:proofErr w:type="gramEnd"/>
            <w:r w:rsidRPr="00F71195">
              <w:t xml:space="preserve"> :</w:t>
            </w:r>
          </w:p>
          <w:p w:rsidR="0001542C" w:rsidRDefault="0099091B" w:rsidP="0099091B">
            <w:pPr>
              <w:jc w:val="both"/>
            </w:pPr>
            <w:r>
              <w:t>Просвещение, 2020.</w:t>
            </w:r>
          </w:p>
        </w:tc>
        <w:tc>
          <w:tcPr>
            <w:tcW w:w="2530" w:type="dxa"/>
          </w:tcPr>
          <w:p w:rsidR="0099091B" w:rsidRPr="00F71195" w:rsidRDefault="0099091B" w:rsidP="0099091B">
            <w:pPr>
              <w:jc w:val="both"/>
            </w:pPr>
            <w:proofErr w:type="spellStart"/>
            <w:r w:rsidRPr="0099091B">
              <w:t>Максаковский</w:t>
            </w:r>
            <w:proofErr w:type="spellEnd"/>
            <w:r w:rsidRPr="0099091B">
              <w:t xml:space="preserve"> В.П. География. 10-11 класс</w:t>
            </w:r>
            <w:r w:rsidRPr="00F71195">
              <w:t xml:space="preserve">— </w:t>
            </w:r>
            <w:proofErr w:type="gramStart"/>
            <w:r w:rsidRPr="00F71195">
              <w:t>М.</w:t>
            </w:r>
            <w:proofErr w:type="gramEnd"/>
            <w:r w:rsidRPr="00F71195">
              <w:t xml:space="preserve"> :</w:t>
            </w:r>
          </w:p>
          <w:p w:rsidR="0001542C" w:rsidRDefault="0099091B" w:rsidP="0099091B">
            <w:pPr>
              <w:jc w:val="both"/>
            </w:pPr>
            <w:r>
              <w:t>Просвещение, 2020.</w:t>
            </w:r>
          </w:p>
        </w:tc>
      </w:tr>
      <w:tr w:rsidR="0001542C" w:rsidTr="00CC390C">
        <w:trPr>
          <w:cantSplit/>
        </w:trPr>
        <w:tc>
          <w:tcPr>
            <w:tcW w:w="675" w:type="dxa"/>
          </w:tcPr>
          <w:p w:rsidR="0001542C" w:rsidRDefault="0001542C" w:rsidP="00222128">
            <w:pPr>
              <w:jc w:val="center"/>
            </w:pPr>
            <w:r>
              <w:lastRenderedPageBreak/>
              <w:t>23</w:t>
            </w:r>
          </w:p>
        </w:tc>
        <w:tc>
          <w:tcPr>
            <w:tcW w:w="1843" w:type="dxa"/>
          </w:tcPr>
          <w:p w:rsidR="0001542C" w:rsidRDefault="0001542C" w:rsidP="00222128">
            <w:r>
              <w:t>Химия</w:t>
            </w:r>
          </w:p>
        </w:tc>
        <w:tc>
          <w:tcPr>
            <w:tcW w:w="2977" w:type="dxa"/>
          </w:tcPr>
          <w:p w:rsidR="00054710" w:rsidRDefault="00054710" w:rsidP="00054710">
            <w:pPr>
              <w:pStyle w:val="a8"/>
              <w:ind w:right="40" w:firstLine="0"/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Авторская учебная программа</w:t>
            </w:r>
            <w:r>
              <w:rPr>
                <w:color w:val="000000"/>
                <w:sz w:val="24"/>
                <w:szCs w:val="24"/>
                <w:lang w:eastAsia="ru-RU"/>
              </w:rPr>
              <w:t> О.С.Габриелян «Программа основного общего образования. Химия. 8-9 классы». М.: Дрофа,2018. (ФГОС);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Авторская учебная программа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 О.С.Габриелян «Программа основного общего образования. Химия. </w:t>
            </w:r>
            <w:r>
              <w:rPr>
                <w:color w:val="000000"/>
                <w:lang w:eastAsia="ru-RU"/>
              </w:rPr>
              <w:t>10-11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классы». М.: Дрофа,2018. (ФГОС);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Габриелян О.С., Методическое пособие для учителя. Химия 8-9 класс. - М.: Дрофа, 2018.  Габриелян О.С., Остроумов И.Г. Химия. 9 класс: Настольная книга учителя. - М.: Дрофа, 2017.</w:t>
            </w:r>
          </w:p>
          <w:p w:rsidR="00054710" w:rsidRDefault="00054710" w:rsidP="000547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54710" w:rsidRDefault="00054710" w:rsidP="000547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1542C" w:rsidRDefault="0001542C" w:rsidP="00F71195">
            <w:pPr>
              <w:jc w:val="both"/>
            </w:pPr>
          </w:p>
        </w:tc>
        <w:tc>
          <w:tcPr>
            <w:tcW w:w="2198" w:type="dxa"/>
          </w:tcPr>
          <w:p w:rsidR="0001542C" w:rsidRPr="00F71195" w:rsidRDefault="00054710" w:rsidP="00F71195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553" w:type="dxa"/>
          </w:tcPr>
          <w:p w:rsidR="0001542C" w:rsidRPr="00F71195" w:rsidRDefault="00054710" w:rsidP="00F71195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Химия. 8 класс: учебник для общеобразовательных учреждений/ Габриелян О.С.. - М.: Дрофа, 2018</w:t>
            </w:r>
          </w:p>
        </w:tc>
        <w:tc>
          <w:tcPr>
            <w:tcW w:w="2620" w:type="dxa"/>
          </w:tcPr>
          <w:p w:rsidR="0001542C" w:rsidRDefault="00054710" w:rsidP="000547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Химия. 10 класс: учебник для общеобразовательных учреждений/ Габриелян О.С.. - М.: Дрофа, 2018</w:t>
            </w:r>
          </w:p>
        </w:tc>
        <w:tc>
          <w:tcPr>
            <w:tcW w:w="2530" w:type="dxa"/>
          </w:tcPr>
          <w:p w:rsidR="0001542C" w:rsidRDefault="00054710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Химия. 11 класс: учебник для общеобразовательных учреждений/ Габриелян О.С.. - М.: Дрофа, 2018</w:t>
            </w:r>
          </w:p>
        </w:tc>
      </w:tr>
      <w:tr w:rsidR="0001542C" w:rsidTr="00CC390C">
        <w:trPr>
          <w:cantSplit/>
        </w:trPr>
        <w:tc>
          <w:tcPr>
            <w:tcW w:w="675" w:type="dxa"/>
          </w:tcPr>
          <w:p w:rsidR="0001542C" w:rsidRDefault="0001542C" w:rsidP="00222128">
            <w:pPr>
              <w:jc w:val="center"/>
            </w:pPr>
            <w:r>
              <w:lastRenderedPageBreak/>
              <w:t>24</w:t>
            </w:r>
          </w:p>
        </w:tc>
        <w:tc>
          <w:tcPr>
            <w:tcW w:w="1843" w:type="dxa"/>
          </w:tcPr>
          <w:p w:rsidR="0001542C" w:rsidRDefault="0001542C" w:rsidP="00222128">
            <w:r>
              <w:t>Биология</w:t>
            </w:r>
          </w:p>
        </w:tc>
        <w:tc>
          <w:tcPr>
            <w:tcW w:w="2977" w:type="dxa"/>
          </w:tcPr>
          <w:p w:rsidR="00835BA7" w:rsidRPr="00835BA7" w:rsidRDefault="00835BA7" w:rsidP="00835BA7">
            <w:pPr>
              <w:jc w:val="both"/>
              <w:rPr>
                <w:rFonts w:eastAsiaTheme="minorEastAsia"/>
                <w:lang w:eastAsia="ru-RU"/>
              </w:rPr>
            </w:pPr>
            <w:r w:rsidRPr="00835BA7">
              <w:rPr>
                <w:color w:val="212529"/>
                <w:shd w:val="clear" w:color="auto" w:fill="F4F4F4"/>
              </w:rPr>
              <w:t>Рабочая программа 5</w:t>
            </w:r>
            <w:r>
              <w:rPr>
                <w:color w:val="212529"/>
                <w:shd w:val="clear" w:color="auto" w:fill="F4F4F4"/>
              </w:rPr>
              <w:t>-9</w:t>
            </w:r>
            <w:r w:rsidRPr="00835BA7">
              <w:rPr>
                <w:color w:val="212529"/>
                <w:shd w:val="clear" w:color="auto" w:fill="F4F4F4"/>
              </w:rPr>
              <w:t xml:space="preserve"> класс биология. Линейный курс (В.В.Пасечник).</w:t>
            </w:r>
          </w:p>
          <w:p w:rsidR="00151679" w:rsidRPr="00151679" w:rsidRDefault="00151679" w:rsidP="00835BA7">
            <w:pPr>
              <w:jc w:val="both"/>
              <w:rPr>
                <w:rFonts w:eastAsiaTheme="minorEastAsia"/>
                <w:lang w:eastAsia="ru-RU"/>
              </w:rPr>
            </w:pPr>
            <w:r w:rsidRPr="00151679">
              <w:rPr>
                <w:rFonts w:eastAsiaTheme="minorEastAsia"/>
                <w:lang w:eastAsia="ru-RU"/>
              </w:rPr>
              <w:t>Пасечник В. В. Биология. Многообразие покрытосеменных растений. 6 класс</w:t>
            </w:r>
            <w:proofErr w:type="gramStart"/>
            <w:r w:rsidRPr="00151679">
              <w:rPr>
                <w:rFonts w:eastAsiaTheme="minorEastAsia"/>
                <w:lang w:eastAsia="ru-RU"/>
              </w:rPr>
              <w:t xml:space="preserve">: : </w:t>
            </w:r>
            <w:proofErr w:type="gramEnd"/>
            <w:r w:rsidRPr="00151679">
              <w:rPr>
                <w:rFonts w:eastAsiaTheme="minorEastAsia"/>
                <w:lang w:eastAsia="ru-RU"/>
              </w:rPr>
              <w:t>методическое пособие. — М.: Дрофа, 2018 г.</w:t>
            </w:r>
          </w:p>
          <w:p w:rsidR="00151679" w:rsidRPr="00151679" w:rsidRDefault="00151679" w:rsidP="00835BA7">
            <w:pPr>
              <w:jc w:val="both"/>
              <w:rPr>
                <w:rFonts w:eastAsiaTheme="minorEastAsia"/>
                <w:lang w:eastAsia="ru-RU"/>
              </w:rPr>
            </w:pPr>
            <w:r w:rsidRPr="00151679">
              <w:rPr>
                <w:rFonts w:eastAsiaTheme="minorEastAsia"/>
                <w:lang w:eastAsia="ru-RU"/>
              </w:rPr>
              <w:t xml:space="preserve">Колесов Д. В., Маш Р. Д.,  Беляев  </w:t>
            </w:r>
            <w:proofErr w:type="gramStart"/>
            <w:r w:rsidRPr="00151679">
              <w:rPr>
                <w:rFonts w:eastAsiaTheme="minorEastAsia"/>
                <w:lang w:eastAsia="ru-RU"/>
              </w:rPr>
              <w:t>И. Н.</w:t>
            </w:r>
            <w:proofErr w:type="gramEnd"/>
            <w:r w:rsidRPr="00151679">
              <w:rPr>
                <w:rFonts w:eastAsiaTheme="minorEastAsia"/>
                <w:lang w:eastAsia="ru-RU"/>
              </w:rPr>
              <w:t xml:space="preserve"> Биология. Человек. 8 класс: методическое пособие. — М.: Дрофа, любое издание после 2012 г.</w:t>
            </w:r>
          </w:p>
          <w:p w:rsidR="00151679" w:rsidRPr="00151679" w:rsidRDefault="00151679" w:rsidP="00835BA7">
            <w:pPr>
              <w:jc w:val="both"/>
              <w:rPr>
                <w:rFonts w:eastAsiaTheme="minorEastAsia"/>
                <w:lang w:eastAsia="ru-RU"/>
              </w:rPr>
            </w:pPr>
            <w:r w:rsidRPr="00151679">
              <w:rPr>
                <w:rFonts w:eastAsiaTheme="minor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51.8pt;margin-top:569.5pt;width:16.6pt;height:10pt;z-index:-251656192;mso-position-horizontal-relative:page;mso-position-vertical-relative:page" filled="f" stroked="f">
                  <v:textbox inset="0,0,0,0">
                    <w:txbxContent>
                      <w:p w:rsidR="00151679" w:rsidRDefault="00151679" w:rsidP="00151679">
                        <w:pPr>
                          <w:spacing w:before="8" w:line="191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381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151679">
              <w:rPr>
                <w:rFonts w:eastAsiaTheme="minorEastAsia"/>
              </w:rPr>
              <w:pict>
                <v:shape id="_x0000_s1028" style="position:absolute;left:0;text-align:left;margin-left:337.15pt;margin-top:564.55pt;width:50.8pt;height:24.5pt;z-index:251661312;mso-position-horizontal-relative:page;mso-position-vertical-relative:page" coordorigin="6743,11291" coordsize="1016,490" path="m7758,11291r-1006,l6748,11291r-5,l6743,11771r,4l6743,11780r1005,l7753,11780r5,l7758,11300r,-5l7758,11291xe" stroked="f">
                  <v:path arrowok="t"/>
                  <w10:wrap anchorx="page" anchory="page"/>
                </v:shape>
              </w:pict>
            </w:r>
            <w:r w:rsidRPr="00151679">
              <w:rPr>
                <w:rFonts w:eastAsiaTheme="minorEastAsia"/>
                <w:lang w:eastAsia="ru-RU"/>
              </w:rPr>
              <w:t xml:space="preserve">Каменский  А.  А.,  </w:t>
            </w:r>
            <w:proofErr w:type="spellStart"/>
            <w:r w:rsidRPr="00151679">
              <w:rPr>
                <w:rFonts w:eastAsiaTheme="minorEastAsia"/>
                <w:lang w:eastAsia="ru-RU"/>
              </w:rPr>
              <w:t>Криксунов</w:t>
            </w:r>
            <w:proofErr w:type="spellEnd"/>
            <w:r w:rsidRPr="00151679">
              <w:rPr>
                <w:rFonts w:eastAsiaTheme="minorEastAsia"/>
                <w:lang w:eastAsia="ru-RU"/>
              </w:rPr>
              <w:t xml:space="preserve">  Е.  А.,  Пасечник  В.  В.,  Швецов Г. Г. Биология. Введение в общую биологию. </w:t>
            </w:r>
            <w:r>
              <w:rPr>
                <w:rFonts w:eastAsiaTheme="minorEastAsia"/>
                <w:lang w:eastAsia="ru-RU"/>
              </w:rPr>
              <w:t>10-11</w:t>
            </w:r>
            <w:r w:rsidRPr="00151679">
              <w:rPr>
                <w:rFonts w:eastAsiaTheme="minorEastAsia"/>
                <w:lang w:eastAsia="ru-RU"/>
              </w:rPr>
              <w:t xml:space="preserve"> класс: методическое пособие. — М.: Дрофа, любое издание после 2018 г.</w:t>
            </w:r>
          </w:p>
          <w:p w:rsidR="0001542C" w:rsidRDefault="0001542C" w:rsidP="00F71195">
            <w:pPr>
              <w:jc w:val="both"/>
            </w:pPr>
          </w:p>
        </w:tc>
        <w:tc>
          <w:tcPr>
            <w:tcW w:w="2198" w:type="dxa"/>
          </w:tcPr>
          <w:p w:rsidR="00054710" w:rsidRPr="00F81CF8" w:rsidRDefault="00054710" w:rsidP="00054710">
            <w:pPr>
              <w:pStyle w:val="western"/>
              <w:spacing w:before="0" w:beforeAutospacing="0" w:after="0" w:line="240" w:lineRule="auto"/>
              <w:jc w:val="both"/>
              <w:rPr>
                <w:b/>
                <w:bCs/>
              </w:rPr>
            </w:pPr>
            <w:r w:rsidRPr="00F81CF8">
              <w:rPr>
                <w:bCs/>
              </w:rPr>
              <w:t>Биология. Многообразие покрытосеменных растений. 6 класс,  учебник  для общеобразовательных  учреждений / В. В. Пасечник. – М.: Дрофа, 20</w:t>
            </w:r>
            <w:r>
              <w:rPr>
                <w:bCs/>
              </w:rPr>
              <w:t>20</w:t>
            </w:r>
            <w:r w:rsidRPr="00F81CF8">
              <w:rPr>
                <w:bCs/>
              </w:rPr>
              <w:t xml:space="preserve"> г.</w:t>
            </w:r>
          </w:p>
          <w:p w:rsidR="0001542C" w:rsidRPr="00F71195" w:rsidRDefault="0001542C" w:rsidP="00F71195">
            <w:pPr>
              <w:pStyle w:val="a6"/>
              <w:ind w:left="-45"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54710" w:rsidRPr="00054710" w:rsidRDefault="00054710" w:rsidP="00054710">
            <w:pPr>
              <w:jc w:val="both"/>
              <w:rPr>
                <w:rFonts w:eastAsiaTheme="minorEastAsia"/>
                <w:lang w:eastAsia="ru-RU"/>
              </w:rPr>
            </w:pPr>
            <w:r w:rsidRPr="00054710">
              <w:rPr>
                <w:rFonts w:eastAsiaTheme="minorEastAsia"/>
                <w:lang w:eastAsia="ru-RU"/>
              </w:rPr>
              <w:t xml:space="preserve">Колесов Д. В., Маш Р. Д., Беляев </w:t>
            </w:r>
            <w:proofErr w:type="gramStart"/>
            <w:r w:rsidRPr="00054710">
              <w:rPr>
                <w:rFonts w:eastAsiaTheme="minorEastAsia"/>
                <w:lang w:eastAsia="ru-RU"/>
              </w:rPr>
              <w:t>И. Н.</w:t>
            </w:r>
            <w:proofErr w:type="gramEnd"/>
            <w:r w:rsidRPr="00054710">
              <w:rPr>
                <w:rFonts w:eastAsiaTheme="minorEastAsia"/>
                <w:lang w:eastAsia="ru-RU"/>
              </w:rPr>
              <w:t xml:space="preserve"> Биология. Человек. 8 класс: учебник. — М.: Дрофа, 2018 г.</w:t>
            </w:r>
          </w:p>
          <w:p w:rsidR="0001542C" w:rsidRPr="00F71195" w:rsidRDefault="0001542C" w:rsidP="00054710">
            <w:pPr>
              <w:pStyle w:val="western"/>
              <w:spacing w:before="0" w:beforeAutospacing="0" w:after="0" w:line="240" w:lineRule="auto"/>
              <w:jc w:val="both"/>
            </w:pPr>
          </w:p>
        </w:tc>
        <w:tc>
          <w:tcPr>
            <w:tcW w:w="2620" w:type="dxa"/>
          </w:tcPr>
          <w:p w:rsidR="00054710" w:rsidRPr="00054710" w:rsidRDefault="00054710" w:rsidP="000547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054710">
              <w:rPr>
                <w:rFonts w:eastAsiaTheme="minorEastAsia"/>
                <w:lang w:eastAsia="ru-RU"/>
              </w:rPr>
              <w:t xml:space="preserve">Каменский А.А., </w:t>
            </w:r>
            <w:proofErr w:type="spellStart"/>
            <w:r w:rsidRPr="00054710">
              <w:rPr>
                <w:rFonts w:eastAsiaTheme="minorEastAsia"/>
                <w:lang w:eastAsia="ru-RU"/>
              </w:rPr>
              <w:t>Криксунов</w:t>
            </w:r>
            <w:proofErr w:type="spellEnd"/>
            <w:r w:rsidRPr="00054710">
              <w:rPr>
                <w:rFonts w:eastAsiaTheme="minorEastAsia"/>
                <w:lang w:eastAsia="ru-RU"/>
              </w:rPr>
              <w:t xml:space="preserve"> Е.А., Пасечник В.В. Биология. Общая биология. 10—11 классы: учебник с электронным приложением. — М.: Дрофа</w:t>
            </w:r>
          </w:p>
          <w:p w:rsidR="0001542C" w:rsidRDefault="0001542C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54710" w:rsidRPr="00054710" w:rsidRDefault="00054710" w:rsidP="000547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054710">
              <w:rPr>
                <w:rFonts w:eastAsiaTheme="minorEastAsia"/>
                <w:lang w:eastAsia="ru-RU"/>
              </w:rPr>
              <w:t xml:space="preserve">Каменский А.А., </w:t>
            </w:r>
            <w:proofErr w:type="spellStart"/>
            <w:r w:rsidRPr="00054710">
              <w:rPr>
                <w:rFonts w:eastAsiaTheme="minorEastAsia"/>
                <w:lang w:eastAsia="ru-RU"/>
              </w:rPr>
              <w:t>Криксунов</w:t>
            </w:r>
            <w:proofErr w:type="spellEnd"/>
            <w:r w:rsidRPr="00054710">
              <w:rPr>
                <w:rFonts w:eastAsiaTheme="minorEastAsia"/>
                <w:lang w:eastAsia="ru-RU"/>
              </w:rPr>
              <w:t xml:space="preserve"> Е.А., Пасечник В.В. Биология. Общая биология. 10—11 классы: учебник с электронным приложением. — М.: Дрофа</w:t>
            </w:r>
          </w:p>
          <w:p w:rsidR="0001542C" w:rsidRDefault="0001542C" w:rsidP="00554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FEE" w:rsidRPr="00397FEE" w:rsidRDefault="00397FEE" w:rsidP="00397FEE">
      <w:pPr>
        <w:jc w:val="center"/>
        <w:rPr>
          <w:sz w:val="28"/>
          <w:szCs w:val="28"/>
        </w:rPr>
      </w:pPr>
    </w:p>
    <w:p w:rsidR="00397FEE" w:rsidRPr="00397FEE" w:rsidRDefault="00397FEE">
      <w:pPr>
        <w:jc w:val="center"/>
        <w:rPr>
          <w:sz w:val="28"/>
          <w:szCs w:val="28"/>
        </w:rPr>
      </w:pPr>
    </w:p>
    <w:sectPr w:rsidR="00397FEE" w:rsidRPr="00397FEE" w:rsidSect="00420D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B1B"/>
    <w:multiLevelType w:val="hybridMultilevel"/>
    <w:tmpl w:val="7DDE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439"/>
    <w:multiLevelType w:val="hybridMultilevel"/>
    <w:tmpl w:val="276E2D8C"/>
    <w:lvl w:ilvl="0" w:tplc="DD2C8D02">
      <w:start w:val="1"/>
      <w:numFmt w:val="decimal"/>
      <w:lvlText w:val="%1."/>
      <w:lvlJc w:val="left"/>
      <w:pPr>
        <w:ind w:left="393" w:hanging="284"/>
      </w:pPr>
      <w:rPr>
        <w:rFonts w:ascii="Bookman Old Style" w:eastAsia="Bookman Old Style" w:hAnsi="Bookman Old Style" w:cs="Bookman Old Style" w:hint="default"/>
        <w:w w:val="101"/>
        <w:sz w:val="20"/>
        <w:szCs w:val="20"/>
        <w:lang w:val="ru-RU" w:eastAsia="ru-RU" w:bidi="ru-RU"/>
      </w:rPr>
    </w:lvl>
    <w:lvl w:ilvl="1" w:tplc="093C9B4E">
      <w:start w:val="1"/>
      <w:numFmt w:val="decimal"/>
      <w:lvlText w:val="%2)"/>
      <w:lvlJc w:val="left"/>
      <w:pPr>
        <w:ind w:left="638" w:hanging="245"/>
      </w:pPr>
      <w:rPr>
        <w:rFonts w:ascii="Bookman Old Style" w:eastAsia="Bookman Old Style" w:hAnsi="Bookman Old Style" w:cs="Bookman Old Style" w:hint="default"/>
        <w:w w:val="104"/>
        <w:sz w:val="20"/>
        <w:szCs w:val="20"/>
        <w:lang w:val="ru-RU" w:eastAsia="ru-RU" w:bidi="ru-RU"/>
      </w:rPr>
    </w:lvl>
    <w:lvl w:ilvl="2" w:tplc="7C925180">
      <w:numFmt w:val="bullet"/>
      <w:lvlText w:val="•"/>
      <w:lvlJc w:val="left"/>
      <w:pPr>
        <w:ind w:left="1320" w:hanging="245"/>
      </w:pPr>
      <w:rPr>
        <w:rFonts w:hint="default"/>
        <w:lang w:val="ru-RU" w:eastAsia="ru-RU" w:bidi="ru-RU"/>
      </w:rPr>
    </w:lvl>
    <w:lvl w:ilvl="3" w:tplc="EEF264BC">
      <w:numFmt w:val="bullet"/>
      <w:lvlText w:val="•"/>
      <w:lvlJc w:val="left"/>
      <w:pPr>
        <w:ind w:left="2000" w:hanging="245"/>
      </w:pPr>
      <w:rPr>
        <w:rFonts w:hint="default"/>
        <w:lang w:val="ru-RU" w:eastAsia="ru-RU" w:bidi="ru-RU"/>
      </w:rPr>
    </w:lvl>
    <w:lvl w:ilvl="4" w:tplc="FB58E6E8">
      <w:numFmt w:val="bullet"/>
      <w:lvlText w:val="•"/>
      <w:lvlJc w:val="left"/>
      <w:pPr>
        <w:ind w:left="2680" w:hanging="245"/>
      </w:pPr>
      <w:rPr>
        <w:rFonts w:hint="default"/>
        <w:lang w:val="ru-RU" w:eastAsia="ru-RU" w:bidi="ru-RU"/>
      </w:rPr>
    </w:lvl>
    <w:lvl w:ilvl="5" w:tplc="F0F47056">
      <w:numFmt w:val="bullet"/>
      <w:lvlText w:val="•"/>
      <w:lvlJc w:val="left"/>
      <w:pPr>
        <w:ind w:left="3360" w:hanging="245"/>
      </w:pPr>
      <w:rPr>
        <w:rFonts w:hint="default"/>
        <w:lang w:val="ru-RU" w:eastAsia="ru-RU" w:bidi="ru-RU"/>
      </w:rPr>
    </w:lvl>
    <w:lvl w:ilvl="6" w:tplc="37169086">
      <w:numFmt w:val="bullet"/>
      <w:lvlText w:val="•"/>
      <w:lvlJc w:val="left"/>
      <w:pPr>
        <w:ind w:left="4040" w:hanging="245"/>
      </w:pPr>
      <w:rPr>
        <w:rFonts w:hint="default"/>
        <w:lang w:val="ru-RU" w:eastAsia="ru-RU" w:bidi="ru-RU"/>
      </w:rPr>
    </w:lvl>
    <w:lvl w:ilvl="7" w:tplc="F0A819D2">
      <w:numFmt w:val="bullet"/>
      <w:lvlText w:val="•"/>
      <w:lvlJc w:val="left"/>
      <w:pPr>
        <w:ind w:left="4720" w:hanging="245"/>
      </w:pPr>
      <w:rPr>
        <w:rFonts w:hint="default"/>
        <w:lang w:val="ru-RU" w:eastAsia="ru-RU" w:bidi="ru-RU"/>
      </w:rPr>
    </w:lvl>
    <w:lvl w:ilvl="8" w:tplc="D226A4B6">
      <w:numFmt w:val="bullet"/>
      <w:lvlText w:val="•"/>
      <w:lvlJc w:val="left"/>
      <w:pPr>
        <w:ind w:left="5400" w:hanging="245"/>
      </w:pPr>
      <w:rPr>
        <w:rFonts w:hint="default"/>
        <w:lang w:val="ru-RU" w:eastAsia="ru-RU" w:bidi="ru-RU"/>
      </w:rPr>
    </w:lvl>
  </w:abstractNum>
  <w:abstractNum w:abstractNumId="2">
    <w:nsid w:val="201C01CF"/>
    <w:multiLevelType w:val="hybridMultilevel"/>
    <w:tmpl w:val="3468EE64"/>
    <w:lvl w:ilvl="0" w:tplc="9306DE40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D623E3"/>
    <w:multiLevelType w:val="hybridMultilevel"/>
    <w:tmpl w:val="C8144924"/>
    <w:lvl w:ilvl="0" w:tplc="9306DE40">
      <w:start w:val="1"/>
      <w:numFmt w:val="decimal"/>
      <w:lvlText w:val="%1."/>
      <w:lvlJc w:val="right"/>
      <w:pPr>
        <w:ind w:left="1287" w:hanging="360"/>
      </w:pPr>
      <w:rPr>
        <w:rFonts w:ascii="Times New Roman" w:hAnsi="Times New Roman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7FEE"/>
    <w:rsid w:val="0001542C"/>
    <w:rsid w:val="00037A1C"/>
    <w:rsid w:val="00054710"/>
    <w:rsid w:val="0007205A"/>
    <w:rsid w:val="0007770E"/>
    <w:rsid w:val="000B053E"/>
    <w:rsid w:val="000C62A0"/>
    <w:rsid w:val="00122C82"/>
    <w:rsid w:val="00151679"/>
    <w:rsid w:val="00155530"/>
    <w:rsid w:val="001736D7"/>
    <w:rsid w:val="00193624"/>
    <w:rsid w:val="001B7AED"/>
    <w:rsid w:val="001D5FFF"/>
    <w:rsid w:val="001E0554"/>
    <w:rsid w:val="001E26EC"/>
    <w:rsid w:val="001F518F"/>
    <w:rsid w:val="00222128"/>
    <w:rsid w:val="00223595"/>
    <w:rsid w:val="002267AD"/>
    <w:rsid w:val="002358F8"/>
    <w:rsid w:val="002E679E"/>
    <w:rsid w:val="002F605E"/>
    <w:rsid w:val="00306ED8"/>
    <w:rsid w:val="00344161"/>
    <w:rsid w:val="003560BE"/>
    <w:rsid w:val="003914BF"/>
    <w:rsid w:val="00397FEE"/>
    <w:rsid w:val="003B4C34"/>
    <w:rsid w:val="003C2155"/>
    <w:rsid w:val="00420D74"/>
    <w:rsid w:val="004218BE"/>
    <w:rsid w:val="00442BA5"/>
    <w:rsid w:val="00450E84"/>
    <w:rsid w:val="004A1DBA"/>
    <w:rsid w:val="004B0A44"/>
    <w:rsid w:val="004D2267"/>
    <w:rsid w:val="00503451"/>
    <w:rsid w:val="0054314C"/>
    <w:rsid w:val="00545091"/>
    <w:rsid w:val="005A1703"/>
    <w:rsid w:val="005D2199"/>
    <w:rsid w:val="00625D9F"/>
    <w:rsid w:val="00645AB3"/>
    <w:rsid w:val="006B1282"/>
    <w:rsid w:val="00726FA7"/>
    <w:rsid w:val="00730042"/>
    <w:rsid w:val="0073500A"/>
    <w:rsid w:val="007477E6"/>
    <w:rsid w:val="007A3A73"/>
    <w:rsid w:val="007B2063"/>
    <w:rsid w:val="007B5ACD"/>
    <w:rsid w:val="007C309A"/>
    <w:rsid w:val="00835BA7"/>
    <w:rsid w:val="0084340A"/>
    <w:rsid w:val="00845E13"/>
    <w:rsid w:val="00880282"/>
    <w:rsid w:val="00894802"/>
    <w:rsid w:val="008B3AD2"/>
    <w:rsid w:val="008E4615"/>
    <w:rsid w:val="008F08B2"/>
    <w:rsid w:val="0090493A"/>
    <w:rsid w:val="009072F0"/>
    <w:rsid w:val="009313DB"/>
    <w:rsid w:val="0094252F"/>
    <w:rsid w:val="0099091B"/>
    <w:rsid w:val="0099723A"/>
    <w:rsid w:val="009D4E82"/>
    <w:rsid w:val="00A151E3"/>
    <w:rsid w:val="00A40197"/>
    <w:rsid w:val="00A65423"/>
    <w:rsid w:val="00A9302D"/>
    <w:rsid w:val="00A94E24"/>
    <w:rsid w:val="00B47731"/>
    <w:rsid w:val="00BF27C9"/>
    <w:rsid w:val="00C22AE0"/>
    <w:rsid w:val="00C4491F"/>
    <w:rsid w:val="00C46846"/>
    <w:rsid w:val="00C47229"/>
    <w:rsid w:val="00CC390C"/>
    <w:rsid w:val="00CE13C5"/>
    <w:rsid w:val="00D92566"/>
    <w:rsid w:val="00DB07E2"/>
    <w:rsid w:val="00DC6F68"/>
    <w:rsid w:val="00DE448C"/>
    <w:rsid w:val="00E0709F"/>
    <w:rsid w:val="00E15946"/>
    <w:rsid w:val="00E614E6"/>
    <w:rsid w:val="00ED6B45"/>
    <w:rsid w:val="00F52033"/>
    <w:rsid w:val="00F71195"/>
    <w:rsid w:val="00F84043"/>
    <w:rsid w:val="00FB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ED"/>
  </w:style>
  <w:style w:type="paragraph" w:styleId="1">
    <w:name w:val="heading 1"/>
    <w:basedOn w:val="a"/>
    <w:link w:val="10"/>
    <w:uiPriority w:val="9"/>
    <w:qFormat/>
    <w:rsid w:val="001736D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4">
    <w:name w:val="c34"/>
    <w:rsid w:val="00845E13"/>
  </w:style>
  <w:style w:type="paragraph" w:styleId="a4">
    <w:name w:val="No Spacing"/>
    <w:link w:val="a5"/>
    <w:uiPriority w:val="1"/>
    <w:qFormat/>
    <w:rsid w:val="002F605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2F605E"/>
  </w:style>
  <w:style w:type="paragraph" w:styleId="a6">
    <w:name w:val="List Paragraph"/>
    <w:basedOn w:val="a"/>
    <w:link w:val="a7"/>
    <w:uiPriority w:val="1"/>
    <w:qFormat/>
    <w:rsid w:val="00DE448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1"/>
    <w:rsid w:val="00DE448C"/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222128"/>
    <w:pPr>
      <w:widowControl w:val="0"/>
      <w:autoSpaceDE w:val="0"/>
      <w:autoSpaceDN w:val="0"/>
      <w:spacing w:after="0" w:line="240" w:lineRule="auto"/>
      <w:ind w:hanging="325"/>
    </w:pPr>
    <w:rPr>
      <w:rFonts w:eastAsia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222128"/>
    <w:rPr>
      <w:rFonts w:eastAsia="Times New Roman"/>
      <w:sz w:val="26"/>
      <w:szCs w:val="26"/>
    </w:rPr>
  </w:style>
  <w:style w:type="paragraph" w:styleId="aa">
    <w:name w:val="Body Text Indent"/>
    <w:basedOn w:val="a"/>
    <w:link w:val="ab"/>
    <w:unhideWhenUsed/>
    <w:rsid w:val="00222128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2128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6D7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54710"/>
    <w:pPr>
      <w:spacing w:before="100" w:beforeAutospacing="1" w:after="142" w:line="288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2022-03-09T09:56:00Z</cp:lastPrinted>
  <dcterms:created xsi:type="dcterms:W3CDTF">2022-04-08T08:50:00Z</dcterms:created>
  <dcterms:modified xsi:type="dcterms:W3CDTF">2022-04-11T06:39:00Z</dcterms:modified>
</cp:coreProperties>
</file>